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6" w:rsidRDefault="00550022">
      <w:r>
        <w:t>VTS: Robin</w:t>
      </w:r>
    </w:p>
    <w:p w:rsidR="00550022" w:rsidRDefault="00550022">
      <w:r>
        <w:t>Review stages of viewers</w:t>
      </w:r>
    </w:p>
    <w:p w:rsidR="00550022" w:rsidRDefault="00550022">
      <w:r>
        <w:t>Stage 1: Accountive viewers are storytellers</w:t>
      </w:r>
    </w:p>
    <w:p w:rsidR="00550022" w:rsidRDefault="00550022">
      <w:r>
        <w:t>Stage 2: Constructive viewers build a framework, using the most logical and accessible tools.</w:t>
      </w:r>
    </w:p>
    <w:p w:rsidR="00550022" w:rsidRDefault="00550022">
      <w:r>
        <w:t xml:space="preserve"> Realism is often the standard to determine if the work is good</w:t>
      </w:r>
    </w:p>
    <w:p w:rsidR="00550022" w:rsidRDefault="00550022"/>
    <w:p w:rsidR="00550022" w:rsidRDefault="00550022">
      <w:r>
        <w:t>Multiple studies Find VTS</w:t>
      </w:r>
    </w:p>
    <w:p w:rsidR="00550022" w:rsidRDefault="00550022"/>
    <w:p w:rsidR="00550022" w:rsidRPr="00550022" w:rsidRDefault="00550022">
      <w:pPr>
        <w:rPr>
          <w:b/>
        </w:rPr>
      </w:pPr>
      <w:r w:rsidRPr="00550022">
        <w:rPr>
          <w:b/>
        </w:rPr>
        <w:t>What cognitive operations ‘critical thinking”</w:t>
      </w:r>
    </w:p>
    <w:p w:rsidR="00550022" w:rsidRDefault="00550022" w:rsidP="00550022">
      <w:pPr>
        <w:pStyle w:val="ListParagraph"/>
        <w:numPr>
          <w:ilvl w:val="0"/>
          <w:numId w:val="1"/>
        </w:numPr>
      </w:pPr>
      <w:r>
        <w:t>Making observations</w:t>
      </w:r>
    </w:p>
    <w:p w:rsidR="00550022" w:rsidRDefault="00550022" w:rsidP="00550022">
      <w:pPr>
        <w:ind w:firstLine="720"/>
      </w:pPr>
      <w:r>
        <w:t>Inferring meaning</w:t>
      </w:r>
    </w:p>
    <w:p w:rsidR="00550022" w:rsidRDefault="00550022" w:rsidP="00550022">
      <w:pPr>
        <w:ind w:firstLine="720"/>
      </w:pPr>
      <w:r>
        <w:t>Basing inferences on evidence</w:t>
      </w:r>
    </w:p>
    <w:p w:rsidR="00550022" w:rsidRDefault="00550022" w:rsidP="00550022">
      <w:pPr>
        <w:ind w:left="720"/>
      </w:pPr>
      <w:r>
        <w:t>Considering multiple inferences/plausible views</w:t>
      </w:r>
    </w:p>
    <w:p w:rsidR="00550022" w:rsidRDefault="00550022" w:rsidP="00550022">
      <w:pPr>
        <w:ind w:firstLine="720"/>
      </w:pPr>
      <w:r>
        <w:t>Revising</w:t>
      </w:r>
    </w:p>
    <w:p w:rsidR="00550022" w:rsidRDefault="00550022" w:rsidP="00550022">
      <w:pPr>
        <w:ind w:firstLine="720"/>
      </w:pPr>
      <w:r>
        <w:t>Elaborating</w:t>
      </w:r>
    </w:p>
    <w:p w:rsidR="00550022" w:rsidRDefault="00550022" w:rsidP="00550022"/>
    <w:p w:rsidR="00550022" w:rsidRDefault="00550022" w:rsidP="00550022">
      <w:r>
        <w:t>Assessing growth</w:t>
      </w:r>
    </w:p>
    <w:p w:rsidR="00550022" w:rsidRPr="00550022" w:rsidRDefault="00550022" w:rsidP="00550022">
      <w:pPr>
        <w:rPr>
          <w:b/>
        </w:rPr>
      </w:pPr>
      <w:r w:rsidRPr="00550022">
        <w:rPr>
          <w:b/>
        </w:rPr>
        <w:t>Pre/post writing samples</w:t>
      </w:r>
    </w:p>
    <w:p w:rsidR="00550022" w:rsidRDefault="00550022" w:rsidP="00550022">
      <w:r>
        <w:tab/>
        <w:t>Supported observations: remarks backed up with evidence</w:t>
      </w:r>
    </w:p>
    <w:p w:rsidR="00550022" w:rsidRDefault="00550022" w:rsidP="00550022">
      <w:r>
        <w:tab/>
      </w:r>
      <w:r w:rsidRPr="00550022">
        <w:rPr>
          <w:b/>
        </w:rPr>
        <w:t>Speculations:</w:t>
      </w:r>
      <w:r>
        <w:t xml:space="preserve"> remarks include awareness comment is a guess, opinion, </w:t>
      </w:r>
      <w:proofErr w:type="spellStart"/>
      <w:r>
        <w:t>supporistion</w:t>
      </w:r>
      <w:proofErr w:type="spellEnd"/>
      <w:r>
        <w:t xml:space="preserve"> or conjecture</w:t>
      </w:r>
    </w:p>
    <w:p w:rsidR="009A364C" w:rsidRDefault="009A364C" w:rsidP="00550022">
      <w:r>
        <w:tab/>
        <w:t>Student pre/post test examples across grade levels</w:t>
      </w:r>
    </w:p>
    <w:p w:rsidR="009A364C" w:rsidRDefault="009A364C" w:rsidP="00550022">
      <w:r>
        <w:t xml:space="preserve">Pre-test has basic observations. </w:t>
      </w:r>
    </w:p>
    <w:p w:rsidR="009A364C" w:rsidRDefault="009A364C" w:rsidP="00550022">
      <w:r>
        <w:t>Post test of same piece of art has observations supported with evidence. More details were observed and inferences were made using evidence from the piece.</w:t>
      </w:r>
    </w:p>
    <w:p w:rsidR="00550022" w:rsidRDefault="00550022" w:rsidP="00550022"/>
    <w:p w:rsidR="00550022" w:rsidRDefault="009A364C" w:rsidP="00550022">
      <w:r>
        <w:lastRenderedPageBreak/>
        <w:t xml:space="preserve">Student Writing Assessment </w:t>
      </w:r>
    </w:p>
    <w:p w:rsidR="00550022" w:rsidRDefault="009A364C">
      <w:r>
        <w:tab/>
        <w:t>Color coded: observations</w:t>
      </w:r>
      <w:r w:rsidR="005D72BE">
        <w:t xml:space="preserve"> </w:t>
      </w:r>
      <w:r w:rsidR="00E46BBD">
        <w:t>(</w:t>
      </w:r>
      <w:r>
        <w:t>simple and detailed), inferences, speculation, multiple possibilities</w:t>
      </w:r>
    </w:p>
    <w:p w:rsidR="00E46BBD" w:rsidRDefault="00E46BBD">
      <w:r>
        <w:t>Review of 2013-2014 training</w:t>
      </w:r>
    </w:p>
    <w:p w:rsidR="005D72BE" w:rsidRDefault="00E46BBD">
      <w:r>
        <w:t>Linking and framing paraphrasing tools</w:t>
      </w:r>
    </w:p>
    <w:p w:rsidR="00E46BBD" w:rsidRDefault="00E46BBD">
      <w:r>
        <w:t>Image select</w:t>
      </w:r>
    </w:p>
    <w:p w:rsidR="00E46BBD" w:rsidRDefault="00E46BBD">
      <w:r>
        <w:t xml:space="preserve">Strategies </w:t>
      </w:r>
    </w:p>
    <w:p w:rsidR="00E46BBD" w:rsidRDefault="00E46BBD">
      <w:r>
        <w:t xml:space="preserve"> Reading, science, poetry, social studies</w:t>
      </w:r>
    </w:p>
    <w:p w:rsidR="00550022" w:rsidRDefault="00550022"/>
    <w:sectPr w:rsidR="00550022" w:rsidSect="000C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1AE"/>
    <w:multiLevelType w:val="hybridMultilevel"/>
    <w:tmpl w:val="317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0022"/>
    <w:rsid w:val="000A3D46"/>
    <w:rsid w:val="000C043D"/>
    <w:rsid w:val="0041764A"/>
    <w:rsid w:val="00550022"/>
    <w:rsid w:val="005D72BE"/>
    <w:rsid w:val="007969B6"/>
    <w:rsid w:val="009A364C"/>
    <w:rsid w:val="00DC7E98"/>
    <w:rsid w:val="00E4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Valley Unified School District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NVUSD</dc:creator>
  <cp:keywords/>
  <dc:description/>
  <cp:lastModifiedBy>NVUSD</cp:lastModifiedBy>
  <cp:revision>2</cp:revision>
  <dcterms:created xsi:type="dcterms:W3CDTF">2014-04-16T21:24:00Z</dcterms:created>
  <dcterms:modified xsi:type="dcterms:W3CDTF">2014-04-16T22:09:00Z</dcterms:modified>
</cp:coreProperties>
</file>