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3F" w:rsidRDefault="00FC09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-209550</wp:posOffset>
            </wp:positionV>
            <wp:extent cx="1310120" cy="1457325"/>
            <wp:effectExtent l="19050" t="0" r="4330" b="0"/>
            <wp:wrapNone/>
            <wp:docPr id="2" name="Picture 1" descr="ALPS vert logo climbers &amp; ti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S vert logo climbers &amp; tit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1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2E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3.25pt;margin-top:12pt;width:384.75pt;height:63pt;z-index:251660288;mso-position-horizontal-relative:text;mso-position-vertical-relative:text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FC0909" w:rsidRPr="00F01E3F" w:rsidRDefault="00FC0909" w:rsidP="00F01E3F">
                  <w:pPr>
                    <w:jc w:val="center"/>
                    <w:rPr>
                      <w:sz w:val="72"/>
                      <w:szCs w:val="72"/>
                    </w:rPr>
                  </w:pPr>
                  <w:r w:rsidRPr="00F01E3F">
                    <w:rPr>
                      <w:sz w:val="72"/>
                      <w:szCs w:val="72"/>
                    </w:rPr>
                    <w:t>Extension Menu</w:t>
                  </w:r>
                </w:p>
              </w:txbxContent>
            </v:textbox>
          </v:shape>
        </w:pict>
      </w:r>
    </w:p>
    <w:p w:rsidR="002937A8" w:rsidRDefault="002937A8"/>
    <w:p w:rsidR="00FD7ABA" w:rsidRDefault="00FD7ABA"/>
    <w:p w:rsidR="00FD7ABA" w:rsidRDefault="00FD7ABA"/>
    <w:p w:rsidR="00FD7ABA" w:rsidRDefault="00FD7ABA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F01E3F" w:rsidTr="00F01E3F">
        <w:trPr>
          <w:trHeight w:val="3546"/>
        </w:trPr>
        <w:tc>
          <w:tcPr>
            <w:tcW w:w="3202" w:type="dxa"/>
          </w:tcPr>
          <w:p w:rsidR="00F01E3F" w:rsidRDefault="00F01E3F" w:rsidP="002937A8"/>
        </w:tc>
        <w:tc>
          <w:tcPr>
            <w:tcW w:w="3202" w:type="dxa"/>
          </w:tcPr>
          <w:p w:rsidR="00F01E3F" w:rsidRDefault="00F01E3F" w:rsidP="002937A8"/>
        </w:tc>
        <w:tc>
          <w:tcPr>
            <w:tcW w:w="3202" w:type="dxa"/>
          </w:tcPr>
          <w:p w:rsidR="00F01E3F" w:rsidRDefault="00F01E3F" w:rsidP="002937A8"/>
        </w:tc>
      </w:tr>
      <w:tr w:rsidR="00F01E3F" w:rsidTr="00F01E3F">
        <w:trPr>
          <w:trHeight w:val="3546"/>
        </w:trPr>
        <w:tc>
          <w:tcPr>
            <w:tcW w:w="3202" w:type="dxa"/>
          </w:tcPr>
          <w:p w:rsidR="00F01E3F" w:rsidRDefault="00F01E3F" w:rsidP="002937A8"/>
        </w:tc>
        <w:tc>
          <w:tcPr>
            <w:tcW w:w="3202" w:type="dxa"/>
            <w:vAlign w:val="center"/>
          </w:tcPr>
          <w:p w:rsidR="00F01E3F" w:rsidRPr="00F01E3F" w:rsidRDefault="00F01E3F" w:rsidP="002937A8">
            <w:pPr>
              <w:jc w:val="center"/>
              <w:rPr>
                <w:sz w:val="72"/>
                <w:szCs w:val="72"/>
              </w:rPr>
            </w:pPr>
            <w:r w:rsidRPr="00F01E3F">
              <w:rPr>
                <w:sz w:val="72"/>
                <w:szCs w:val="72"/>
              </w:rPr>
              <w:t>Student Choice</w:t>
            </w:r>
          </w:p>
        </w:tc>
        <w:tc>
          <w:tcPr>
            <w:tcW w:w="3202" w:type="dxa"/>
          </w:tcPr>
          <w:p w:rsidR="00F01E3F" w:rsidRDefault="00F01E3F" w:rsidP="002937A8"/>
        </w:tc>
      </w:tr>
      <w:tr w:rsidR="00F01E3F" w:rsidTr="00CF0170">
        <w:trPr>
          <w:trHeight w:val="3383"/>
        </w:trPr>
        <w:tc>
          <w:tcPr>
            <w:tcW w:w="3202" w:type="dxa"/>
          </w:tcPr>
          <w:p w:rsidR="00F01E3F" w:rsidRDefault="00F01E3F" w:rsidP="002937A8"/>
        </w:tc>
        <w:tc>
          <w:tcPr>
            <w:tcW w:w="3202" w:type="dxa"/>
          </w:tcPr>
          <w:p w:rsidR="00F01E3F" w:rsidRDefault="00F01E3F" w:rsidP="002937A8"/>
        </w:tc>
        <w:tc>
          <w:tcPr>
            <w:tcW w:w="3202" w:type="dxa"/>
          </w:tcPr>
          <w:p w:rsidR="00F01E3F" w:rsidRDefault="00F01E3F" w:rsidP="002937A8"/>
        </w:tc>
      </w:tr>
    </w:tbl>
    <w:p w:rsidR="00F01E3F" w:rsidRDefault="00F01E3F"/>
    <w:sectPr w:rsidR="00F01E3F" w:rsidSect="00CF0170">
      <w:footerReference w:type="default" r:id="rId8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E0" w:rsidRDefault="004B72E0" w:rsidP="00CF0170">
      <w:pPr>
        <w:spacing w:after="0" w:line="240" w:lineRule="auto"/>
      </w:pPr>
      <w:r>
        <w:separator/>
      </w:r>
    </w:p>
  </w:endnote>
  <w:endnote w:type="continuationSeparator" w:id="0">
    <w:p w:rsidR="004B72E0" w:rsidRDefault="004B72E0" w:rsidP="00CF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09" w:rsidRPr="00503B75" w:rsidRDefault="00FC0909">
    <w:pPr>
      <w:pStyle w:val="Footer"/>
      <w:rPr>
        <w:sz w:val="18"/>
        <w:szCs w:val="18"/>
      </w:rPr>
    </w:pPr>
    <w:r w:rsidRPr="00503B75">
      <w:rPr>
        <w:sz w:val="18"/>
        <w:szCs w:val="18"/>
      </w:rPr>
      <w:t xml:space="preserve">Based on The Cluster Grouping Handbook, </w:t>
    </w:r>
    <w:proofErr w:type="spellStart"/>
    <w:r w:rsidRPr="00503B75">
      <w:rPr>
        <w:sz w:val="18"/>
        <w:szCs w:val="18"/>
      </w:rPr>
      <w:t>Winebrenner</w:t>
    </w:r>
    <w:proofErr w:type="spellEnd"/>
    <w:r w:rsidRPr="00503B75">
      <w:rPr>
        <w:sz w:val="18"/>
        <w:szCs w:val="18"/>
      </w:rPr>
      <w:t xml:space="preserve"> &amp; </w:t>
    </w:r>
    <w:proofErr w:type="spellStart"/>
    <w:r w:rsidRPr="00503B75">
      <w:rPr>
        <w:sz w:val="18"/>
        <w:szCs w:val="18"/>
      </w:rPr>
      <w:t>Brulles</w:t>
    </w:r>
    <w:proofErr w:type="spellEnd"/>
    <w:r w:rsidRPr="00503B75">
      <w:rPr>
        <w:sz w:val="18"/>
        <w:szCs w:val="18"/>
      </w:rPr>
      <w:t>,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E0" w:rsidRDefault="004B72E0" w:rsidP="00CF0170">
      <w:pPr>
        <w:spacing w:after="0" w:line="240" w:lineRule="auto"/>
      </w:pPr>
      <w:r>
        <w:separator/>
      </w:r>
    </w:p>
  </w:footnote>
  <w:footnote w:type="continuationSeparator" w:id="0">
    <w:p w:rsidR="004B72E0" w:rsidRDefault="004B72E0" w:rsidP="00CF0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E3F"/>
    <w:rsid w:val="002050DA"/>
    <w:rsid w:val="002937A8"/>
    <w:rsid w:val="003C384E"/>
    <w:rsid w:val="004B72E0"/>
    <w:rsid w:val="00503B75"/>
    <w:rsid w:val="005F60BD"/>
    <w:rsid w:val="00875E3A"/>
    <w:rsid w:val="009C01C9"/>
    <w:rsid w:val="00CE539B"/>
    <w:rsid w:val="00CF0170"/>
    <w:rsid w:val="00E42D0D"/>
    <w:rsid w:val="00F01E3F"/>
    <w:rsid w:val="00FC0909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0"/>
  </w:style>
  <w:style w:type="paragraph" w:styleId="Footer">
    <w:name w:val="footer"/>
    <w:basedOn w:val="Normal"/>
    <w:link w:val="FooterChar"/>
    <w:uiPriority w:val="99"/>
    <w:semiHidden/>
    <w:unhideWhenUsed/>
    <w:rsid w:val="00CF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Valley Unified School District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NVUSD</dc:creator>
  <cp:lastModifiedBy>Lori</cp:lastModifiedBy>
  <cp:revision>2</cp:revision>
  <cp:lastPrinted>2011-12-12T21:04:00Z</cp:lastPrinted>
  <dcterms:created xsi:type="dcterms:W3CDTF">2013-09-13T17:31:00Z</dcterms:created>
  <dcterms:modified xsi:type="dcterms:W3CDTF">2013-09-13T17:31:00Z</dcterms:modified>
</cp:coreProperties>
</file>