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61952" w14:textId="77777777" w:rsidR="00E76C94" w:rsidRDefault="00D53C3B">
      <w:r>
        <w:t>Salvador Leadership meeting April 16, 2014</w:t>
      </w:r>
    </w:p>
    <w:p w14:paraId="474634E2" w14:textId="77777777" w:rsidR="00CA3618" w:rsidRDefault="00CA3618">
      <w:r>
        <w:t>Next Leadership meetings: April 23 @2-4, April 30</w:t>
      </w:r>
      <w:r w:rsidRPr="00CA3618">
        <w:rPr>
          <w:vertAlign w:val="superscript"/>
        </w:rPr>
        <w:t>th</w:t>
      </w:r>
      <w:r>
        <w:t xml:space="preserve"> @ 2-3</w:t>
      </w:r>
    </w:p>
    <w:p w14:paraId="6B6790A0" w14:textId="77777777" w:rsidR="00CA3618" w:rsidRDefault="00CA3618"/>
    <w:p w14:paraId="7F2431BF" w14:textId="77777777" w:rsidR="00D53C3B" w:rsidRDefault="00D53C3B"/>
    <w:p w14:paraId="2A9574AF" w14:textId="77777777" w:rsidR="00D53C3B" w:rsidRDefault="00D53C3B">
      <w:r>
        <w:t xml:space="preserve">Members present: Pam Perkins, Rebecca </w:t>
      </w:r>
      <w:proofErr w:type="spellStart"/>
      <w:r>
        <w:t>Lacau</w:t>
      </w:r>
      <w:proofErr w:type="spellEnd"/>
      <w:r>
        <w:t xml:space="preserve">, Brenna Curtis, </w:t>
      </w:r>
      <w:proofErr w:type="gramStart"/>
      <w:r>
        <w:t>Kathy</w:t>
      </w:r>
      <w:proofErr w:type="gramEnd"/>
      <w:r>
        <w:t xml:space="preserve"> Bauer</w:t>
      </w:r>
    </w:p>
    <w:p w14:paraId="42AA20A3" w14:textId="77777777" w:rsidR="00D53C3B" w:rsidRDefault="00D53C3B"/>
    <w:p w14:paraId="13B2D67F" w14:textId="77777777" w:rsidR="00D53C3B" w:rsidRDefault="00D53C3B">
      <w:proofErr w:type="spellStart"/>
      <w:r>
        <w:t>Fullan</w:t>
      </w:r>
      <w:proofErr w:type="spellEnd"/>
      <w:r>
        <w:t xml:space="preserve"> Leadership</w:t>
      </w:r>
    </w:p>
    <w:p w14:paraId="4EDB9257" w14:textId="77777777" w:rsidR="00D53C3B" w:rsidRDefault="00D53C3B">
      <w:r>
        <w:t>Homework: We need to have graphic for framework.  Art based learning graphic with link. Using thinglink.net or like web tool</w:t>
      </w:r>
    </w:p>
    <w:p w14:paraId="5889E307" w14:textId="77777777" w:rsidR="00D53C3B" w:rsidRPr="00D53C3B" w:rsidRDefault="00D53C3B">
      <w:pPr>
        <w:rPr>
          <w:sz w:val="32"/>
          <w:szCs w:val="36"/>
        </w:rPr>
      </w:pPr>
      <w:r w:rsidRPr="00D53C3B">
        <w:rPr>
          <w:sz w:val="32"/>
          <w:szCs w:val="36"/>
        </w:rPr>
        <w:t>How are we bringing the framework to Salvador Community?</w:t>
      </w:r>
    </w:p>
    <w:p w14:paraId="3CD77210" w14:textId="77777777" w:rsidR="00D53C3B" w:rsidRDefault="00D53C3B">
      <w:r>
        <w:tab/>
        <w:t xml:space="preserve">DOK: reciprocal teaching </w:t>
      </w:r>
    </w:p>
    <w:p w14:paraId="303FA695" w14:textId="77777777" w:rsidR="00D53C3B" w:rsidRDefault="00D53C3B"/>
    <w:p w14:paraId="14E662A5" w14:textId="77777777" w:rsidR="00D53C3B" w:rsidRPr="00975728" w:rsidRDefault="00D53C3B">
      <w:pPr>
        <w:rPr>
          <w:u w:val="single"/>
        </w:rPr>
      </w:pPr>
      <w:r w:rsidRPr="00975728">
        <w:rPr>
          <w:u w:val="single"/>
        </w:rPr>
        <w:t>May 7</w:t>
      </w:r>
      <w:r w:rsidRPr="00975728">
        <w:rPr>
          <w:u w:val="single"/>
          <w:vertAlign w:val="superscript"/>
        </w:rPr>
        <w:t>th</w:t>
      </w:r>
      <w:r w:rsidRPr="00975728">
        <w:rPr>
          <w:u w:val="single"/>
        </w:rPr>
        <w:t xml:space="preserve"> Staff meeting </w:t>
      </w:r>
      <w:r w:rsidR="00CA3618">
        <w:rPr>
          <w:u w:val="single"/>
        </w:rPr>
        <w:t>/PD</w:t>
      </w:r>
    </w:p>
    <w:p w14:paraId="6563167A" w14:textId="77777777" w:rsidR="00D53C3B" w:rsidRDefault="00D53C3B">
      <w:proofErr w:type="gramStart"/>
      <w:r>
        <w:t>go</w:t>
      </w:r>
      <w:proofErr w:type="gramEnd"/>
      <w:r>
        <w:t xml:space="preserve"> over the Common Core state standards: Innovation Configuration Map for Transitional Dialogue </w:t>
      </w:r>
    </w:p>
    <w:p w14:paraId="25622B8D" w14:textId="77777777" w:rsidR="00D53C3B" w:rsidRDefault="00D53C3B"/>
    <w:p w14:paraId="422D82E9" w14:textId="77777777" w:rsidR="00D53C3B" w:rsidRDefault="00D53C3B">
      <w:r>
        <w:t xml:space="preserve">Using the Art palate graphic divide the </w:t>
      </w:r>
      <w:r w:rsidR="00975728">
        <w:t>categories</w:t>
      </w:r>
      <w:r>
        <w:t xml:space="preserve"> amongst the teachers. Create videos using iPods. </w:t>
      </w:r>
    </w:p>
    <w:p w14:paraId="6703F172" w14:textId="77777777" w:rsidR="00CA3618" w:rsidRDefault="00CA3618"/>
    <w:p w14:paraId="1D528339" w14:textId="77777777" w:rsidR="00CA3618" w:rsidRDefault="00CA3618"/>
    <w:p w14:paraId="0180EF43" w14:textId="77777777" w:rsidR="00D53C3B" w:rsidRDefault="00CA3618">
      <w:r>
        <w:t>CCSS link to Common core website</w:t>
      </w:r>
    </w:p>
    <w:p w14:paraId="4A6790BE" w14:textId="77777777" w:rsidR="00CA3618" w:rsidRDefault="00CA3618">
      <w:r>
        <w:t xml:space="preserve">ABSS link to Salvador </w:t>
      </w:r>
      <w:proofErr w:type="spellStart"/>
      <w:r>
        <w:t>weebly</w:t>
      </w:r>
      <w:proofErr w:type="spellEnd"/>
      <w:r>
        <w:t xml:space="preserve"> ABSS</w:t>
      </w:r>
    </w:p>
    <w:p w14:paraId="022893BB" w14:textId="77777777" w:rsidR="00CA3618" w:rsidRDefault="00CA3618">
      <w:r>
        <w:t xml:space="preserve">GLAD link to Salvador </w:t>
      </w:r>
      <w:proofErr w:type="spellStart"/>
      <w:r>
        <w:t>weebly</w:t>
      </w:r>
      <w:proofErr w:type="spellEnd"/>
      <w:r>
        <w:t xml:space="preserve"> GLAD</w:t>
      </w:r>
    </w:p>
    <w:p w14:paraId="69B82F8B" w14:textId="77777777" w:rsidR="00CA3618" w:rsidRDefault="00CA3618">
      <w:r>
        <w:t>Inquiry Based Learning:</w:t>
      </w:r>
    </w:p>
    <w:p w14:paraId="5A04D3B2" w14:textId="77777777" w:rsidR="00CA3618" w:rsidRDefault="00CA3618">
      <w:r>
        <w:t>PLC’s:</w:t>
      </w:r>
    </w:p>
    <w:p w14:paraId="063A293C" w14:textId="77777777" w:rsidR="00CA3618" w:rsidRDefault="00CA3618">
      <w:r>
        <w:t>High Levels of Literacy Instructions</w:t>
      </w:r>
      <w:r w:rsidR="001A5DFF">
        <w:t>:</w:t>
      </w:r>
    </w:p>
    <w:p w14:paraId="004CA6E9" w14:textId="77777777" w:rsidR="00CA3618" w:rsidRDefault="00CA3618">
      <w:r>
        <w:t>Artistic Process</w:t>
      </w:r>
    </w:p>
    <w:p w14:paraId="17ABF065" w14:textId="77777777" w:rsidR="00CA3618" w:rsidRDefault="00CA3618">
      <w:r>
        <w:t>Technology Integration</w:t>
      </w:r>
    </w:p>
    <w:p w14:paraId="3A320B90" w14:textId="77777777" w:rsidR="00CA3618" w:rsidRDefault="001A5DFF">
      <w:r>
        <w:t>Teaching Cycle (Assessment/Intervention)</w:t>
      </w:r>
    </w:p>
    <w:p w14:paraId="2CF2765A" w14:textId="77777777" w:rsidR="001A5DFF" w:rsidRDefault="001A5DFF">
      <w:r>
        <w:t>Artful learner apron links to Artful learning website</w:t>
      </w:r>
    </w:p>
    <w:p w14:paraId="6CB31AFB" w14:textId="77777777" w:rsidR="001A5DFF" w:rsidRDefault="001A5DFF">
      <w:r>
        <w:t>Canvas links to 21</w:t>
      </w:r>
      <w:r w:rsidRPr="001A5DFF">
        <w:rPr>
          <w:vertAlign w:val="superscript"/>
        </w:rPr>
        <w:t>st</w:t>
      </w:r>
      <w:r>
        <w:t xml:space="preserve"> century learning on NVUSD site</w:t>
      </w:r>
      <w:bookmarkStart w:id="0" w:name="_GoBack"/>
      <w:bookmarkEnd w:id="0"/>
    </w:p>
    <w:p w14:paraId="2E1F098B" w14:textId="77777777" w:rsidR="001A5DFF" w:rsidRDefault="001A5DFF"/>
    <w:p w14:paraId="77BDE4CC" w14:textId="77777777" w:rsidR="00CA3618" w:rsidRDefault="001A5DFF">
      <w:r>
        <w:t>Student in an Artful learner apron holding an art palate with brush and canvas states 21</w:t>
      </w:r>
      <w:r w:rsidRPr="001A5DFF">
        <w:rPr>
          <w:vertAlign w:val="superscript"/>
        </w:rPr>
        <w:t>st</w:t>
      </w:r>
      <w:r>
        <w:t xml:space="preserve"> century skills as the masterpiece.</w:t>
      </w:r>
    </w:p>
    <w:p w14:paraId="4AFF5501" w14:textId="77777777" w:rsidR="001A5DFF" w:rsidRDefault="001A5DFF"/>
    <w:p w14:paraId="406CDA9C" w14:textId="77777777" w:rsidR="00D53C3B" w:rsidRDefault="00D53C3B"/>
    <w:sectPr w:rsidR="00D53C3B" w:rsidSect="00E76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B"/>
    <w:rsid w:val="001A5DFF"/>
    <w:rsid w:val="00975728"/>
    <w:rsid w:val="00C975A2"/>
    <w:rsid w:val="00CA3618"/>
    <w:rsid w:val="00D53C3B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C5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951</Characters>
  <Application>Microsoft Macintosh Word</Application>
  <DocSecurity>0</DocSecurity>
  <Lines>7</Lines>
  <Paragraphs>2</Paragraphs>
  <ScaleCrop>false</ScaleCrop>
  <Company>Napa Valley Unified School DIstrict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Elementary School</dc:creator>
  <cp:keywords/>
  <dc:description/>
  <cp:lastModifiedBy>Salvador Elementary School</cp:lastModifiedBy>
  <cp:revision>2</cp:revision>
  <dcterms:created xsi:type="dcterms:W3CDTF">2014-04-16T22:26:00Z</dcterms:created>
  <dcterms:modified xsi:type="dcterms:W3CDTF">2014-04-16T23:14:00Z</dcterms:modified>
</cp:coreProperties>
</file>