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FD59" w14:textId="77777777" w:rsidR="00CC716F" w:rsidRDefault="00CC716F" w:rsidP="00A44938">
      <w:pPr>
        <w:spacing w:before="240" w:after="0"/>
        <w:rPr>
          <w:b/>
          <w:sz w:val="32"/>
          <w:szCs w:val="32"/>
        </w:rPr>
      </w:pPr>
    </w:p>
    <w:p w14:paraId="30C71C78" w14:textId="77777777" w:rsidR="00C45BF1" w:rsidRDefault="00C45BF1" w:rsidP="002A7378">
      <w:pPr>
        <w:pStyle w:val="ListParagraph"/>
        <w:jc w:val="center"/>
        <w:rPr>
          <w:b/>
          <w:sz w:val="24"/>
          <w:szCs w:val="24"/>
        </w:rPr>
      </w:pPr>
    </w:p>
    <w:p w14:paraId="619BF8F7" w14:textId="77777777" w:rsidR="004C60E3" w:rsidRPr="002A7378" w:rsidRDefault="004C60E3" w:rsidP="002A7378">
      <w:pPr>
        <w:pStyle w:val="ListParagraph"/>
        <w:jc w:val="center"/>
        <w:rPr>
          <w:b/>
          <w:sz w:val="24"/>
          <w:szCs w:val="24"/>
        </w:rPr>
      </w:pPr>
      <w:r w:rsidRPr="002A7378">
        <w:rPr>
          <w:b/>
          <w:sz w:val="24"/>
          <w:szCs w:val="24"/>
        </w:rPr>
        <w:t>Salvador Visual Arts Standards – Elements of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330"/>
        <w:gridCol w:w="3240"/>
        <w:gridCol w:w="3330"/>
      </w:tblGrid>
      <w:tr w:rsidR="004C60E3" w:rsidRPr="003C3043" w14:paraId="7F254456" w14:textId="77777777" w:rsidTr="002A7378">
        <w:tc>
          <w:tcPr>
            <w:tcW w:w="2898" w:type="dxa"/>
            <w:shd w:val="clear" w:color="auto" w:fill="D9D9D9" w:themeFill="background1" w:themeFillShade="D9"/>
          </w:tcPr>
          <w:p w14:paraId="37AAFF9C" w14:textId="77777777" w:rsidR="004C60E3" w:rsidRPr="002A7378" w:rsidRDefault="004C60E3" w:rsidP="004C60E3">
            <w:pPr>
              <w:jc w:val="center"/>
              <w:rPr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  <w:u w:val="single"/>
              </w:rPr>
              <w:t>Grades K-2 Standards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61CE262" w14:textId="77777777" w:rsidR="004C60E3" w:rsidRPr="002A7378" w:rsidRDefault="004C60E3" w:rsidP="004C60E3">
            <w:pPr>
              <w:jc w:val="center"/>
              <w:rPr>
                <w:b/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</w:rPr>
              <w:t>Kindergarten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D2593DC" w14:textId="77777777" w:rsidR="004C60E3" w:rsidRPr="002A7378" w:rsidRDefault="004C60E3" w:rsidP="004C60E3">
            <w:pPr>
              <w:jc w:val="center"/>
              <w:rPr>
                <w:b/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</w:rPr>
              <w:t>1</w:t>
            </w:r>
            <w:r w:rsidRPr="002A7378">
              <w:rPr>
                <w:b/>
                <w:sz w:val="24"/>
                <w:szCs w:val="24"/>
                <w:vertAlign w:val="superscript"/>
              </w:rPr>
              <w:t>st</w:t>
            </w:r>
            <w:r w:rsidRPr="002A7378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5A6129F" w14:textId="77777777" w:rsidR="004C60E3" w:rsidRPr="002A7378" w:rsidRDefault="004C60E3" w:rsidP="004C60E3">
            <w:pPr>
              <w:jc w:val="center"/>
              <w:rPr>
                <w:b/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</w:rPr>
              <w:t>2</w:t>
            </w:r>
            <w:r w:rsidRPr="002A7378">
              <w:rPr>
                <w:b/>
                <w:sz w:val="24"/>
                <w:szCs w:val="24"/>
                <w:vertAlign w:val="superscript"/>
              </w:rPr>
              <w:t>nd</w:t>
            </w:r>
            <w:r w:rsidRPr="002A7378">
              <w:rPr>
                <w:b/>
                <w:sz w:val="24"/>
                <w:szCs w:val="24"/>
              </w:rPr>
              <w:t xml:space="preserve"> Grade</w:t>
            </w:r>
          </w:p>
        </w:tc>
      </w:tr>
      <w:tr w:rsidR="004C60E3" w:rsidRPr="003C3043" w14:paraId="622D7651" w14:textId="77777777" w:rsidTr="002A7378">
        <w:tc>
          <w:tcPr>
            <w:tcW w:w="2898" w:type="dxa"/>
            <w:shd w:val="clear" w:color="auto" w:fill="D9D9D9" w:themeFill="background1" w:themeFillShade="D9"/>
          </w:tcPr>
          <w:p w14:paraId="53BB8AB5" w14:textId="77777777" w:rsidR="004C60E3" w:rsidRPr="002A7378" w:rsidRDefault="004C60E3" w:rsidP="004C60E3">
            <w:pPr>
              <w:jc w:val="center"/>
              <w:rPr>
                <w:b/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</w:rPr>
              <w:t>Line</w:t>
            </w:r>
          </w:p>
        </w:tc>
        <w:tc>
          <w:tcPr>
            <w:tcW w:w="3330" w:type="dxa"/>
          </w:tcPr>
          <w:p w14:paraId="5CC51825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Line</w:t>
            </w:r>
          </w:p>
          <w:p w14:paraId="103C2DD8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produce 6 different line types</w:t>
            </w:r>
          </w:p>
          <w:p w14:paraId="6FB7683F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use different line types to make patterns (VAPA 2.1)</w:t>
            </w:r>
          </w:p>
          <w:p w14:paraId="6A271C3D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use lines in drawings and paintings to express feelings (VAPA 2.5)</w:t>
            </w:r>
          </w:p>
        </w:tc>
        <w:tc>
          <w:tcPr>
            <w:tcW w:w="3240" w:type="dxa"/>
          </w:tcPr>
          <w:p w14:paraId="79734AF7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Line</w:t>
            </w:r>
          </w:p>
          <w:p w14:paraId="570FDAC4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use various line types to create a composition</w:t>
            </w:r>
          </w:p>
          <w:p w14:paraId="164886EB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plan and use variations in line to communicate ideas or feelings in works of art (VAPA 2.4)</w:t>
            </w:r>
          </w:p>
        </w:tc>
        <w:tc>
          <w:tcPr>
            <w:tcW w:w="3330" w:type="dxa"/>
          </w:tcPr>
          <w:p w14:paraId="776CA68E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Line</w:t>
            </w:r>
          </w:p>
          <w:p w14:paraId="1E3E96D7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 xml:space="preserve">• Students will be able to use bilateral or visual symmetry to create visual balance (VAPA 2.5) </w:t>
            </w:r>
          </w:p>
        </w:tc>
      </w:tr>
      <w:tr w:rsidR="004C60E3" w:rsidRPr="003C3043" w14:paraId="0E743972" w14:textId="77777777" w:rsidTr="002A7378">
        <w:tc>
          <w:tcPr>
            <w:tcW w:w="2898" w:type="dxa"/>
            <w:shd w:val="clear" w:color="auto" w:fill="D9D9D9" w:themeFill="background1" w:themeFillShade="D9"/>
          </w:tcPr>
          <w:p w14:paraId="0520F4D2" w14:textId="77777777" w:rsidR="004C60E3" w:rsidRPr="002A7378" w:rsidRDefault="004C60E3" w:rsidP="004C60E3">
            <w:pPr>
              <w:jc w:val="center"/>
              <w:rPr>
                <w:b/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</w:rPr>
              <w:t>Shape</w:t>
            </w:r>
          </w:p>
        </w:tc>
        <w:tc>
          <w:tcPr>
            <w:tcW w:w="3330" w:type="dxa"/>
          </w:tcPr>
          <w:p w14:paraId="5C5CC546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Shape</w:t>
            </w:r>
          </w:p>
          <w:p w14:paraId="6E08F5FA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use shapes/forms to make patterns (VAPA 2.1)</w:t>
            </w:r>
          </w:p>
          <w:p w14:paraId="68D17912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make a collage out of cut or torn paper shapes (VAPA 2.3)</w:t>
            </w:r>
          </w:p>
          <w:p w14:paraId="471E8E1E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use Geometric Shapes (</w:t>
            </w:r>
            <w:r w:rsidRPr="002A7378">
              <w:rPr>
                <w:i/>
                <w:sz w:val="19"/>
                <w:szCs w:val="19"/>
              </w:rPr>
              <w:t>i.e. circle, triangle, square)</w:t>
            </w:r>
            <w:r w:rsidRPr="002A7378">
              <w:rPr>
                <w:sz w:val="19"/>
                <w:szCs w:val="19"/>
              </w:rPr>
              <w:t xml:space="preserve"> in a piece of art (VAPA 2.6)</w:t>
            </w:r>
          </w:p>
        </w:tc>
        <w:tc>
          <w:tcPr>
            <w:tcW w:w="3240" w:type="dxa"/>
          </w:tcPr>
          <w:p w14:paraId="7A3EE1EC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Shape</w:t>
            </w:r>
          </w:p>
          <w:p w14:paraId="596E1072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plan and use variations in shape to communicate ideas or feelings in works of art (VAPA 2.4)</w:t>
            </w:r>
          </w:p>
          <w:p w14:paraId="6E79CD0A" w14:textId="77777777" w:rsidR="004C60E3" w:rsidRPr="002A7378" w:rsidRDefault="004C60E3" w:rsidP="004C60E3">
            <w:pPr>
              <w:rPr>
                <w:sz w:val="19"/>
                <w:szCs w:val="19"/>
              </w:rPr>
            </w:pPr>
          </w:p>
        </w:tc>
        <w:tc>
          <w:tcPr>
            <w:tcW w:w="3330" w:type="dxa"/>
          </w:tcPr>
          <w:p w14:paraId="51BBDA7D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 xml:space="preserve">• Students will know the definition of Shape </w:t>
            </w:r>
          </w:p>
          <w:p w14:paraId="2EB9CFF1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compare and contrast geometric and organic shapes</w:t>
            </w:r>
          </w:p>
          <w:p w14:paraId="296B24EC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overlap shapes to make a composition</w:t>
            </w:r>
          </w:p>
        </w:tc>
      </w:tr>
      <w:tr w:rsidR="004C60E3" w:rsidRPr="003C3043" w14:paraId="59F9D616" w14:textId="77777777" w:rsidTr="002A7378">
        <w:tc>
          <w:tcPr>
            <w:tcW w:w="2898" w:type="dxa"/>
            <w:shd w:val="clear" w:color="auto" w:fill="D9D9D9" w:themeFill="background1" w:themeFillShade="D9"/>
          </w:tcPr>
          <w:p w14:paraId="1BCC7760" w14:textId="77777777" w:rsidR="004C60E3" w:rsidRPr="002A7378" w:rsidRDefault="004C60E3" w:rsidP="004C60E3">
            <w:pPr>
              <w:jc w:val="center"/>
              <w:rPr>
                <w:b/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3330" w:type="dxa"/>
          </w:tcPr>
          <w:p w14:paraId="0E0C50C1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Color</w:t>
            </w:r>
          </w:p>
          <w:p w14:paraId="0982BC68" w14:textId="77777777" w:rsidR="004C60E3" w:rsidRPr="002A7378" w:rsidRDefault="004C60E3" w:rsidP="004C60E3">
            <w:pPr>
              <w:rPr>
                <w:i/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name all of the colors (</w:t>
            </w:r>
            <w:r w:rsidRPr="002A7378">
              <w:rPr>
                <w:i/>
                <w:sz w:val="19"/>
                <w:szCs w:val="19"/>
              </w:rPr>
              <w:t>i.e. Red, Orange, Yellow, Green, Blue, Purple [Violet])</w:t>
            </w:r>
          </w:p>
          <w:p w14:paraId="77828F69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 xml:space="preserve">• Students will be able to name and use the Primary Colors </w:t>
            </w:r>
            <w:r w:rsidRPr="002A7378">
              <w:rPr>
                <w:i/>
                <w:sz w:val="19"/>
                <w:szCs w:val="19"/>
              </w:rPr>
              <w:t>(Red, Yellow, Blue)</w:t>
            </w:r>
            <w:r w:rsidRPr="002A7378">
              <w:rPr>
                <w:sz w:val="19"/>
                <w:szCs w:val="19"/>
              </w:rPr>
              <w:t xml:space="preserve"> in compositions</w:t>
            </w:r>
          </w:p>
          <w:p w14:paraId="66C4A0BC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 xml:space="preserve">• Students will be able to use color to make patterns (VAPA 2.1) </w:t>
            </w:r>
          </w:p>
          <w:p w14:paraId="2057343A" w14:textId="77777777" w:rsidR="004C60E3" w:rsidRPr="002A7378" w:rsidRDefault="004C60E3" w:rsidP="004C60E3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</w:tcPr>
          <w:p w14:paraId="4C7B4613" w14:textId="77777777" w:rsidR="004C60E3" w:rsidRPr="002A7378" w:rsidRDefault="004C60E3" w:rsidP="004C60E3">
            <w:pPr>
              <w:rPr>
                <w:sz w:val="16"/>
                <w:szCs w:val="16"/>
              </w:rPr>
            </w:pPr>
            <w:r w:rsidRPr="002A7378">
              <w:rPr>
                <w:sz w:val="19"/>
                <w:szCs w:val="19"/>
              </w:rPr>
              <w:t xml:space="preserve">• </w:t>
            </w:r>
            <w:r w:rsidRPr="002A7378">
              <w:rPr>
                <w:sz w:val="16"/>
                <w:szCs w:val="16"/>
              </w:rPr>
              <w:t>Students will know the definition of Color</w:t>
            </w:r>
          </w:p>
          <w:p w14:paraId="303C18CD" w14:textId="77777777" w:rsidR="004C60E3" w:rsidRPr="002A7378" w:rsidRDefault="004C60E3" w:rsidP="004C60E3">
            <w:pPr>
              <w:rPr>
                <w:i/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name and use the Primary and Secondary Colors (</w:t>
            </w:r>
            <w:r w:rsidRPr="002A7378">
              <w:rPr>
                <w:i/>
                <w:sz w:val="19"/>
                <w:szCs w:val="19"/>
              </w:rPr>
              <w:t>Primary: Red, Yellow, and Blue; Secondary: Orange, Green, and Purple)</w:t>
            </w:r>
          </w:p>
          <w:p w14:paraId="0C903868" w14:textId="77777777" w:rsidR="004C60E3" w:rsidRPr="002A7378" w:rsidRDefault="004C60E3" w:rsidP="004C60E3">
            <w:pPr>
              <w:rPr>
                <w:i/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how to mix the Primary Colors to create the Secondary Colors</w:t>
            </w:r>
          </w:p>
          <w:p w14:paraId="13D0AFA5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 xml:space="preserve">• Students will know the two reasons </w:t>
            </w:r>
          </w:p>
          <w:p w14:paraId="47EF19D1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 xml:space="preserve">why primary colors are </w:t>
            </w:r>
          </w:p>
          <w:p w14:paraId="3ABE4EB4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proofErr w:type="gramStart"/>
            <w:r w:rsidRPr="002A7378">
              <w:rPr>
                <w:sz w:val="19"/>
                <w:szCs w:val="19"/>
              </w:rPr>
              <w:t>important</w:t>
            </w:r>
            <w:proofErr w:type="gramEnd"/>
            <w:r w:rsidRPr="002A7378">
              <w:rPr>
                <w:sz w:val="19"/>
                <w:szCs w:val="19"/>
              </w:rPr>
              <w:t xml:space="preserve"> (</w:t>
            </w:r>
            <w:r w:rsidRPr="002A7378">
              <w:rPr>
                <w:i/>
                <w:sz w:val="19"/>
                <w:szCs w:val="19"/>
              </w:rPr>
              <w:t>i.e. You can use them to make all the other colors, but no other colors can be mixed to make them.</w:t>
            </w:r>
            <w:r w:rsidRPr="002A7378">
              <w:rPr>
                <w:sz w:val="19"/>
                <w:szCs w:val="19"/>
              </w:rPr>
              <w:t xml:space="preserve">) </w:t>
            </w:r>
          </w:p>
          <w:p w14:paraId="31DE18D2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draw or paint a still life using Secondary Colors (VAPA 2.6)</w:t>
            </w:r>
          </w:p>
          <w:p w14:paraId="306B0A6E" w14:textId="77777777" w:rsidR="004C60E3" w:rsidRPr="002A7378" w:rsidRDefault="004C60E3" w:rsidP="002A7378">
            <w:pPr>
              <w:rPr>
                <w:sz w:val="19"/>
                <w:szCs w:val="19"/>
                <w:u w:val="single"/>
              </w:rPr>
            </w:pPr>
            <w:r w:rsidRPr="002A7378">
              <w:rPr>
                <w:sz w:val="19"/>
                <w:szCs w:val="19"/>
              </w:rPr>
              <w:t xml:space="preserve">• Students will be able to plan and use </w:t>
            </w:r>
            <w:r w:rsidRPr="002A7378">
              <w:rPr>
                <w:sz w:val="19"/>
                <w:szCs w:val="19"/>
              </w:rPr>
              <w:lastRenderedPageBreak/>
              <w:t xml:space="preserve">variations in color to communicate ideas or feelings in works of art </w:t>
            </w:r>
            <w:r w:rsidR="002A7378">
              <w:rPr>
                <w:sz w:val="19"/>
                <w:szCs w:val="19"/>
              </w:rPr>
              <w:t xml:space="preserve"> </w:t>
            </w:r>
            <w:r w:rsidRPr="002A7378">
              <w:rPr>
                <w:sz w:val="14"/>
                <w:szCs w:val="14"/>
              </w:rPr>
              <w:t>(V 2.4)</w:t>
            </w:r>
          </w:p>
        </w:tc>
        <w:tc>
          <w:tcPr>
            <w:tcW w:w="3330" w:type="dxa"/>
          </w:tcPr>
          <w:p w14:paraId="157BE525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lastRenderedPageBreak/>
              <w:t>• Students will know the definition of Color</w:t>
            </w:r>
          </w:p>
          <w:p w14:paraId="4D128559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how to mix the Primary Colors to create the Secondary Colors</w:t>
            </w:r>
          </w:p>
          <w:p w14:paraId="5A92770E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 xml:space="preserve">• Students will be able name and use Warm and Cool Colors </w:t>
            </w:r>
            <w:r w:rsidRPr="002A7378">
              <w:rPr>
                <w:i/>
                <w:sz w:val="19"/>
                <w:szCs w:val="19"/>
              </w:rPr>
              <w:t>(Warm Colors: Red, Orange, and Yellow; Cool Colors: Blue, Purple, and Green</w:t>
            </w:r>
            <w:r w:rsidRPr="002A7378">
              <w:rPr>
                <w:sz w:val="19"/>
                <w:szCs w:val="19"/>
              </w:rPr>
              <w:t xml:space="preserve">) </w:t>
            </w:r>
          </w:p>
          <w:p w14:paraId="3FEE381E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create a painting or drawing, using warm or cool colors expressively (VAPA 2.4)</w:t>
            </w:r>
          </w:p>
          <w:p w14:paraId="30EB9D2F" w14:textId="77777777" w:rsidR="004C60E3" w:rsidRPr="002A7378" w:rsidRDefault="004C60E3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 xml:space="preserve">• Students will be able to perceive and discuss differences in mood created by warm and cool colors (VAPA 1.2) </w:t>
            </w:r>
          </w:p>
        </w:tc>
      </w:tr>
      <w:tr w:rsidR="002A7378" w:rsidRPr="003C3043" w14:paraId="6479F263" w14:textId="77777777" w:rsidTr="002A7378">
        <w:tc>
          <w:tcPr>
            <w:tcW w:w="2898" w:type="dxa"/>
            <w:shd w:val="clear" w:color="auto" w:fill="D9D9D9" w:themeFill="background1" w:themeFillShade="D9"/>
          </w:tcPr>
          <w:p w14:paraId="6096E4CE" w14:textId="77777777" w:rsidR="002A7378" w:rsidRPr="002A7378" w:rsidRDefault="002A7378" w:rsidP="00304936">
            <w:pPr>
              <w:jc w:val="center"/>
              <w:rPr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  <w:u w:val="single"/>
              </w:rPr>
              <w:lastRenderedPageBreak/>
              <w:t>Grades K-2 Standards</w:t>
            </w:r>
          </w:p>
        </w:tc>
        <w:tc>
          <w:tcPr>
            <w:tcW w:w="3330" w:type="dxa"/>
          </w:tcPr>
          <w:p w14:paraId="17D4925F" w14:textId="77777777" w:rsidR="002A7378" w:rsidRPr="002A7378" w:rsidRDefault="002A7378" w:rsidP="00304936">
            <w:pPr>
              <w:jc w:val="center"/>
              <w:rPr>
                <w:b/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</w:rPr>
              <w:t>Kindergarten</w:t>
            </w:r>
          </w:p>
        </w:tc>
        <w:tc>
          <w:tcPr>
            <w:tcW w:w="3240" w:type="dxa"/>
          </w:tcPr>
          <w:p w14:paraId="510010B1" w14:textId="77777777" w:rsidR="002A7378" w:rsidRPr="002A7378" w:rsidRDefault="002A7378" w:rsidP="00304936">
            <w:pPr>
              <w:jc w:val="center"/>
              <w:rPr>
                <w:b/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</w:rPr>
              <w:t>1</w:t>
            </w:r>
            <w:r w:rsidRPr="002A7378">
              <w:rPr>
                <w:b/>
                <w:sz w:val="24"/>
                <w:szCs w:val="24"/>
                <w:vertAlign w:val="superscript"/>
              </w:rPr>
              <w:t>st</w:t>
            </w:r>
            <w:r w:rsidRPr="002A7378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330" w:type="dxa"/>
          </w:tcPr>
          <w:p w14:paraId="0A8D2966" w14:textId="77777777" w:rsidR="002A7378" w:rsidRPr="002A7378" w:rsidRDefault="002A7378" w:rsidP="002A7378">
            <w:pPr>
              <w:jc w:val="center"/>
              <w:rPr>
                <w:b/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</w:rPr>
              <w:t>2</w:t>
            </w:r>
            <w:r w:rsidRPr="002A7378">
              <w:rPr>
                <w:b/>
                <w:sz w:val="24"/>
                <w:szCs w:val="24"/>
                <w:vertAlign w:val="superscript"/>
              </w:rPr>
              <w:t>nd</w:t>
            </w:r>
            <w:r w:rsidRPr="002A7378">
              <w:rPr>
                <w:b/>
                <w:sz w:val="24"/>
                <w:szCs w:val="24"/>
              </w:rPr>
              <w:t xml:space="preserve"> Grade</w:t>
            </w:r>
          </w:p>
        </w:tc>
      </w:tr>
      <w:tr w:rsidR="002A7378" w:rsidRPr="003C3043" w14:paraId="3EEA5378" w14:textId="77777777" w:rsidTr="002A7378">
        <w:tc>
          <w:tcPr>
            <w:tcW w:w="2898" w:type="dxa"/>
            <w:shd w:val="clear" w:color="auto" w:fill="D9D9D9" w:themeFill="background1" w:themeFillShade="D9"/>
          </w:tcPr>
          <w:p w14:paraId="3554B2FB" w14:textId="77777777" w:rsidR="002A7378" w:rsidRPr="002A7378" w:rsidRDefault="002A7378" w:rsidP="004C60E3">
            <w:pPr>
              <w:jc w:val="center"/>
              <w:rPr>
                <w:b/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</w:rPr>
              <w:t>Value</w:t>
            </w:r>
          </w:p>
        </w:tc>
        <w:tc>
          <w:tcPr>
            <w:tcW w:w="3330" w:type="dxa"/>
          </w:tcPr>
          <w:p w14:paraId="0D631A0F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Value</w:t>
            </w:r>
          </w:p>
          <w:p w14:paraId="2DEB60E1" w14:textId="77777777" w:rsidR="002A7378" w:rsidRPr="002A7378" w:rsidRDefault="002A7378" w:rsidP="004C60E3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</w:tcPr>
          <w:p w14:paraId="39F070C1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Value</w:t>
            </w:r>
          </w:p>
          <w:p w14:paraId="58226DDC" w14:textId="77777777" w:rsidR="002A7378" w:rsidRPr="002A7378" w:rsidRDefault="002A7378" w:rsidP="004C60E3">
            <w:pPr>
              <w:rPr>
                <w:sz w:val="19"/>
                <w:szCs w:val="19"/>
              </w:rPr>
            </w:pPr>
          </w:p>
        </w:tc>
        <w:tc>
          <w:tcPr>
            <w:tcW w:w="3330" w:type="dxa"/>
          </w:tcPr>
          <w:p w14:paraId="3BDD7148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Value</w:t>
            </w:r>
          </w:p>
          <w:p w14:paraId="394FA143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make different values using black and white only</w:t>
            </w:r>
          </w:p>
        </w:tc>
      </w:tr>
      <w:tr w:rsidR="002A7378" w:rsidRPr="003C3043" w14:paraId="112A10BE" w14:textId="77777777" w:rsidTr="002A7378">
        <w:tc>
          <w:tcPr>
            <w:tcW w:w="2898" w:type="dxa"/>
            <w:shd w:val="clear" w:color="auto" w:fill="D9D9D9" w:themeFill="background1" w:themeFillShade="D9"/>
          </w:tcPr>
          <w:p w14:paraId="3E90EB0D" w14:textId="77777777" w:rsidR="002A7378" w:rsidRPr="002A7378" w:rsidRDefault="002A7378" w:rsidP="004C60E3">
            <w:pPr>
              <w:jc w:val="center"/>
              <w:rPr>
                <w:b/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</w:rPr>
              <w:t>Texture</w:t>
            </w:r>
          </w:p>
        </w:tc>
        <w:tc>
          <w:tcPr>
            <w:tcW w:w="3330" w:type="dxa"/>
          </w:tcPr>
          <w:p w14:paraId="58961E00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Texture</w:t>
            </w:r>
          </w:p>
          <w:p w14:paraId="1209BC65" w14:textId="77777777" w:rsidR="002A7378" w:rsidRPr="002A7378" w:rsidRDefault="002A7378" w:rsidP="004C60E3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</w:tcPr>
          <w:p w14:paraId="1A8D32BB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Texture</w:t>
            </w:r>
          </w:p>
          <w:p w14:paraId="35DFE0B6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use texture in two-dimensional and three-dimensional works of art (VAPA 2.1)</w:t>
            </w:r>
          </w:p>
          <w:p w14:paraId="68BC8978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demonstrate beginning skill in the manipulation and use of sculptural materials (</w:t>
            </w:r>
            <w:r w:rsidRPr="002A7378">
              <w:rPr>
                <w:i/>
                <w:sz w:val="19"/>
                <w:szCs w:val="19"/>
              </w:rPr>
              <w:t>i.e. clay, paper, and paper mache</w:t>
            </w:r>
            <w:r w:rsidRPr="002A7378">
              <w:rPr>
                <w:sz w:val="19"/>
                <w:szCs w:val="19"/>
              </w:rPr>
              <w:t>) to create texture in works of art (VAPA 2.3)</w:t>
            </w:r>
          </w:p>
          <w:p w14:paraId="23F2BB41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plan and use variations in texture to communicate ideas or feelings in works of art (VAPA 2.4)</w:t>
            </w:r>
          </w:p>
          <w:p w14:paraId="32066D5A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 xml:space="preserve">• Students will be able to use visual and actual texture in original works of art (VAPA 2.7) </w:t>
            </w:r>
          </w:p>
        </w:tc>
        <w:tc>
          <w:tcPr>
            <w:tcW w:w="3330" w:type="dxa"/>
          </w:tcPr>
          <w:p w14:paraId="3B9DED23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Texture</w:t>
            </w:r>
          </w:p>
          <w:p w14:paraId="349F3095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show texture in their demonstration of beginning skills in the use of basic tools and art-making processes (</w:t>
            </w:r>
            <w:r w:rsidRPr="002A7378">
              <w:rPr>
                <w:i/>
                <w:sz w:val="19"/>
                <w:szCs w:val="19"/>
              </w:rPr>
              <w:t>crayon rubbings</w:t>
            </w:r>
            <w:r w:rsidRPr="002A7378">
              <w:rPr>
                <w:sz w:val="19"/>
                <w:szCs w:val="19"/>
              </w:rPr>
              <w:t>) (VAPA 2.1)</w:t>
            </w:r>
          </w:p>
          <w:p w14:paraId="5A1787F0" w14:textId="77777777" w:rsidR="002A7378" w:rsidRPr="002A7378" w:rsidRDefault="002A7378" w:rsidP="004C60E3">
            <w:pPr>
              <w:rPr>
                <w:sz w:val="19"/>
                <w:szCs w:val="19"/>
              </w:rPr>
            </w:pPr>
          </w:p>
          <w:p w14:paraId="53C6EAC9" w14:textId="77777777" w:rsidR="002A7378" w:rsidRPr="002A7378" w:rsidRDefault="002A7378" w:rsidP="004C60E3">
            <w:pPr>
              <w:rPr>
                <w:sz w:val="19"/>
                <w:szCs w:val="19"/>
              </w:rPr>
            </w:pPr>
          </w:p>
        </w:tc>
      </w:tr>
      <w:tr w:rsidR="002A7378" w:rsidRPr="003C3043" w14:paraId="238C1F13" w14:textId="77777777" w:rsidTr="002A7378">
        <w:tc>
          <w:tcPr>
            <w:tcW w:w="2898" w:type="dxa"/>
            <w:shd w:val="clear" w:color="auto" w:fill="D9D9D9" w:themeFill="background1" w:themeFillShade="D9"/>
          </w:tcPr>
          <w:p w14:paraId="15D0F5D5" w14:textId="77777777" w:rsidR="002A7378" w:rsidRPr="002A7378" w:rsidRDefault="002A7378" w:rsidP="004C60E3">
            <w:pPr>
              <w:jc w:val="center"/>
              <w:rPr>
                <w:b/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</w:rPr>
              <w:t>Form</w:t>
            </w:r>
          </w:p>
        </w:tc>
        <w:tc>
          <w:tcPr>
            <w:tcW w:w="3330" w:type="dxa"/>
          </w:tcPr>
          <w:p w14:paraId="0C73B7AF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Form</w:t>
            </w:r>
          </w:p>
          <w:p w14:paraId="4E5A7D1B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 xml:space="preserve">• Students will be able to use scissors, glue, and paper to make a three-dimensional form (VAPA 2.2) </w:t>
            </w:r>
          </w:p>
          <w:p w14:paraId="007E480F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make a collage out of cut or torn paper forms (VAPA 2.3)</w:t>
            </w:r>
          </w:p>
          <w:p w14:paraId="079F135C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use Geometric Forms (</w:t>
            </w:r>
            <w:r w:rsidRPr="002A7378">
              <w:rPr>
                <w:i/>
                <w:sz w:val="19"/>
                <w:szCs w:val="19"/>
              </w:rPr>
              <w:t>i.e. circle, triangle, square)</w:t>
            </w:r>
            <w:r w:rsidRPr="002A7378">
              <w:rPr>
                <w:sz w:val="19"/>
                <w:szCs w:val="19"/>
              </w:rPr>
              <w:t xml:space="preserve"> in a piece of art (VAPA 2.6)</w:t>
            </w:r>
          </w:p>
        </w:tc>
        <w:tc>
          <w:tcPr>
            <w:tcW w:w="3240" w:type="dxa"/>
          </w:tcPr>
          <w:p w14:paraId="7CB674D4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Form</w:t>
            </w:r>
          </w:p>
          <w:p w14:paraId="7EACEE7F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demonstrate beginning skill in the manipulation and use of sculptural materials (</w:t>
            </w:r>
            <w:r w:rsidRPr="002A7378">
              <w:rPr>
                <w:i/>
                <w:sz w:val="19"/>
                <w:szCs w:val="19"/>
              </w:rPr>
              <w:t>i.e. clay, paper, and paper mache</w:t>
            </w:r>
            <w:r w:rsidRPr="002A7378">
              <w:rPr>
                <w:sz w:val="19"/>
                <w:szCs w:val="19"/>
              </w:rPr>
              <w:t>) to create form in works of art (VAPA 2.3)</w:t>
            </w:r>
          </w:p>
          <w:p w14:paraId="4B4681EF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plan and use variations in form to communicate ideas or feelings in works of art (VAPA 2.4)</w:t>
            </w:r>
          </w:p>
        </w:tc>
        <w:tc>
          <w:tcPr>
            <w:tcW w:w="3330" w:type="dxa"/>
          </w:tcPr>
          <w:p w14:paraId="6AF39B24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Form</w:t>
            </w:r>
          </w:p>
          <w:p w14:paraId="1E93B4CF" w14:textId="77777777" w:rsidR="002A7378" w:rsidRPr="002A7378" w:rsidRDefault="002A7378" w:rsidP="004C60E3">
            <w:pPr>
              <w:rPr>
                <w:sz w:val="19"/>
                <w:szCs w:val="19"/>
              </w:rPr>
            </w:pPr>
          </w:p>
        </w:tc>
      </w:tr>
      <w:tr w:rsidR="002A7378" w:rsidRPr="003C3043" w14:paraId="7ED03CD7" w14:textId="77777777" w:rsidTr="002A7378">
        <w:tc>
          <w:tcPr>
            <w:tcW w:w="2898" w:type="dxa"/>
            <w:shd w:val="clear" w:color="auto" w:fill="D9D9D9" w:themeFill="background1" w:themeFillShade="D9"/>
          </w:tcPr>
          <w:p w14:paraId="5190E661" w14:textId="77777777" w:rsidR="002A7378" w:rsidRPr="002A7378" w:rsidRDefault="002A7378" w:rsidP="004C60E3">
            <w:pPr>
              <w:jc w:val="center"/>
              <w:rPr>
                <w:b/>
                <w:sz w:val="24"/>
                <w:szCs w:val="24"/>
              </w:rPr>
            </w:pPr>
            <w:r w:rsidRPr="002A7378">
              <w:rPr>
                <w:b/>
                <w:sz w:val="24"/>
                <w:szCs w:val="24"/>
              </w:rPr>
              <w:t>Space</w:t>
            </w:r>
          </w:p>
        </w:tc>
        <w:tc>
          <w:tcPr>
            <w:tcW w:w="3330" w:type="dxa"/>
          </w:tcPr>
          <w:p w14:paraId="3EE30635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Space</w:t>
            </w:r>
          </w:p>
          <w:p w14:paraId="2671F978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overlap objects and shapes in a composition to show the illusion of space</w:t>
            </w:r>
          </w:p>
        </w:tc>
        <w:tc>
          <w:tcPr>
            <w:tcW w:w="3240" w:type="dxa"/>
          </w:tcPr>
          <w:p w14:paraId="7D7C3EBE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Space</w:t>
            </w:r>
          </w:p>
          <w:p w14:paraId="227FEA2C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be able to draw a scene using a horizon line and vanishing point</w:t>
            </w:r>
          </w:p>
        </w:tc>
        <w:tc>
          <w:tcPr>
            <w:tcW w:w="3330" w:type="dxa"/>
          </w:tcPr>
          <w:p w14:paraId="20476A3C" w14:textId="77777777" w:rsidR="002A7378" w:rsidRPr="002A7378" w:rsidRDefault="002A7378" w:rsidP="004C60E3">
            <w:pPr>
              <w:rPr>
                <w:sz w:val="19"/>
                <w:szCs w:val="19"/>
              </w:rPr>
            </w:pPr>
            <w:r w:rsidRPr="002A7378">
              <w:rPr>
                <w:sz w:val="19"/>
                <w:szCs w:val="19"/>
              </w:rPr>
              <w:t>• Students will know the definition of Space</w:t>
            </w:r>
          </w:p>
          <w:p w14:paraId="6EC347E0" w14:textId="77777777" w:rsidR="002A7378" w:rsidRPr="002A7378" w:rsidRDefault="002A7378" w:rsidP="004C60E3">
            <w:pPr>
              <w:rPr>
                <w:sz w:val="16"/>
                <w:szCs w:val="16"/>
              </w:rPr>
            </w:pPr>
            <w:r w:rsidRPr="002A7378">
              <w:rPr>
                <w:sz w:val="19"/>
                <w:szCs w:val="19"/>
              </w:rPr>
              <w:t xml:space="preserve">• Students will be able to depict the illusion of space (or depth) using overlapping shapes, relative space, and placement in the composition </w:t>
            </w:r>
            <w:r w:rsidRPr="002A7378">
              <w:rPr>
                <w:sz w:val="16"/>
                <w:szCs w:val="16"/>
              </w:rPr>
              <w:t xml:space="preserve">(VAPA 2.3) </w:t>
            </w:r>
          </w:p>
          <w:p w14:paraId="54A95289" w14:textId="77777777" w:rsidR="002A7378" w:rsidRPr="002A7378" w:rsidRDefault="002A7378" w:rsidP="004C60E3">
            <w:pPr>
              <w:rPr>
                <w:sz w:val="19"/>
                <w:szCs w:val="19"/>
              </w:rPr>
            </w:pPr>
          </w:p>
        </w:tc>
      </w:tr>
    </w:tbl>
    <w:p w14:paraId="15BAF39A" w14:textId="77777777" w:rsidR="00E12443" w:rsidRDefault="00E12443" w:rsidP="00E12443">
      <w:pPr>
        <w:pStyle w:val="ListParagraph"/>
        <w:jc w:val="center"/>
        <w:rPr>
          <w:b/>
          <w:sz w:val="24"/>
          <w:szCs w:val="24"/>
        </w:rPr>
      </w:pPr>
    </w:p>
    <w:p w14:paraId="40201936" w14:textId="77777777" w:rsidR="004C60E3" w:rsidRPr="00E12443" w:rsidRDefault="00E12443" w:rsidP="00E12443">
      <w:pPr>
        <w:pStyle w:val="ListParagraph"/>
        <w:jc w:val="center"/>
        <w:rPr>
          <w:b/>
          <w:sz w:val="24"/>
          <w:szCs w:val="24"/>
        </w:rPr>
      </w:pPr>
      <w:r w:rsidRPr="002A7378">
        <w:rPr>
          <w:b/>
          <w:sz w:val="24"/>
          <w:szCs w:val="24"/>
        </w:rPr>
        <w:lastRenderedPageBreak/>
        <w:t>Salvador Visual Arts Standards – Elements of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330"/>
        <w:gridCol w:w="3240"/>
        <w:gridCol w:w="3330"/>
      </w:tblGrid>
      <w:tr w:rsidR="004C60E3" w:rsidRPr="003C3043" w14:paraId="388E4198" w14:textId="77777777" w:rsidTr="00D4271B">
        <w:tc>
          <w:tcPr>
            <w:tcW w:w="2898" w:type="dxa"/>
            <w:shd w:val="clear" w:color="auto" w:fill="D9D9D9" w:themeFill="background1" w:themeFillShade="D9"/>
          </w:tcPr>
          <w:p w14:paraId="2A740449" w14:textId="77777777" w:rsidR="004C60E3" w:rsidRPr="00E12443" w:rsidRDefault="004C60E3" w:rsidP="004C60E3">
            <w:pPr>
              <w:jc w:val="center"/>
              <w:rPr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  <w:u w:val="single"/>
              </w:rPr>
              <w:t>Grades 3-5 Standards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FD52BED" w14:textId="77777777" w:rsidR="004C60E3" w:rsidRPr="00E12443" w:rsidRDefault="004C60E3" w:rsidP="004C60E3">
            <w:pPr>
              <w:jc w:val="center"/>
              <w:rPr>
                <w:b/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</w:rPr>
              <w:t>3</w:t>
            </w:r>
            <w:r w:rsidRPr="00E12443">
              <w:rPr>
                <w:b/>
                <w:sz w:val="24"/>
                <w:szCs w:val="24"/>
                <w:vertAlign w:val="superscript"/>
              </w:rPr>
              <w:t>rd</w:t>
            </w:r>
            <w:r w:rsidRPr="00E12443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00300E8" w14:textId="77777777" w:rsidR="004C60E3" w:rsidRPr="00E12443" w:rsidRDefault="004C60E3" w:rsidP="004C60E3">
            <w:pPr>
              <w:jc w:val="center"/>
              <w:rPr>
                <w:b/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</w:rPr>
              <w:t>4</w:t>
            </w:r>
            <w:r w:rsidRPr="00E12443">
              <w:rPr>
                <w:b/>
                <w:sz w:val="24"/>
                <w:szCs w:val="24"/>
                <w:vertAlign w:val="superscript"/>
              </w:rPr>
              <w:t>th</w:t>
            </w:r>
            <w:r w:rsidRPr="00E12443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E46AE01" w14:textId="77777777" w:rsidR="004C60E3" w:rsidRPr="00E12443" w:rsidRDefault="004C60E3" w:rsidP="004C60E3">
            <w:pPr>
              <w:jc w:val="center"/>
              <w:rPr>
                <w:b/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</w:rPr>
              <w:t>5</w:t>
            </w:r>
            <w:r w:rsidRPr="00E12443">
              <w:rPr>
                <w:b/>
                <w:sz w:val="24"/>
                <w:szCs w:val="24"/>
                <w:vertAlign w:val="superscript"/>
              </w:rPr>
              <w:t>th</w:t>
            </w:r>
            <w:r w:rsidRPr="00E12443">
              <w:rPr>
                <w:b/>
                <w:sz w:val="24"/>
                <w:szCs w:val="24"/>
              </w:rPr>
              <w:t xml:space="preserve"> Grade</w:t>
            </w:r>
          </w:p>
        </w:tc>
      </w:tr>
      <w:tr w:rsidR="004C60E3" w:rsidRPr="003C3043" w14:paraId="536E917B" w14:textId="77777777" w:rsidTr="00D4271B">
        <w:tc>
          <w:tcPr>
            <w:tcW w:w="2898" w:type="dxa"/>
            <w:shd w:val="clear" w:color="auto" w:fill="D9D9D9" w:themeFill="background1" w:themeFillShade="D9"/>
          </w:tcPr>
          <w:p w14:paraId="447726E8" w14:textId="77777777" w:rsidR="004C60E3" w:rsidRPr="00E12443" w:rsidRDefault="004C60E3" w:rsidP="004C60E3">
            <w:pPr>
              <w:jc w:val="center"/>
              <w:rPr>
                <w:b/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</w:rPr>
              <w:t>Line</w:t>
            </w:r>
          </w:p>
        </w:tc>
        <w:tc>
          <w:tcPr>
            <w:tcW w:w="3330" w:type="dxa"/>
          </w:tcPr>
          <w:p w14:paraId="2A1C5F16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Line</w:t>
            </w:r>
          </w:p>
          <w:p w14:paraId="1D788970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use a continuous line to develop a form (ABSS)</w:t>
            </w:r>
          </w:p>
          <w:p w14:paraId="343D5B3D" w14:textId="77777777" w:rsidR="004C60E3" w:rsidRPr="00E12443" w:rsidRDefault="004C60E3" w:rsidP="004C60E3">
            <w:pPr>
              <w:rPr>
                <w:sz w:val="19"/>
                <w:szCs w:val="19"/>
              </w:rPr>
            </w:pPr>
          </w:p>
          <w:p w14:paraId="30E20CED" w14:textId="77777777" w:rsidR="004C60E3" w:rsidRPr="00E12443" w:rsidRDefault="004C60E3" w:rsidP="004C60E3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</w:tcPr>
          <w:p w14:paraId="6B16AACD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Line</w:t>
            </w:r>
          </w:p>
          <w:p w14:paraId="5FA357FB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use contour lines to create observational drawings</w:t>
            </w:r>
          </w:p>
          <w:p w14:paraId="18732C66" w14:textId="77777777" w:rsidR="004C60E3" w:rsidRPr="00E12443" w:rsidRDefault="004C60E3" w:rsidP="004C60E3">
            <w:pPr>
              <w:rPr>
                <w:sz w:val="19"/>
                <w:szCs w:val="19"/>
              </w:rPr>
            </w:pPr>
          </w:p>
        </w:tc>
        <w:tc>
          <w:tcPr>
            <w:tcW w:w="3330" w:type="dxa"/>
          </w:tcPr>
          <w:p w14:paraId="157B1455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Line</w:t>
            </w:r>
          </w:p>
          <w:p w14:paraId="2DC7BB1A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use gesture and contour lines to create observational drawings (VAPA 2.2)</w:t>
            </w:r>
          </w:p>
          <w:p w14:paraId="62618D17" w14:textId="77777777" w:rsidR="004C60E3" w:rsidRPr="00E12443" w:rsidRDefault="004C60E3" w:rsidP="004C60E3">
            <w:pPr>
              <w:rPr>
                <w:sz w:val="19"/>
                <w:szCs w:val="19"/>
              </w:rPr>
            </w:pPr>
          </w:p>
        </w:tc>
      </w:tr>
      <w:tr w:rsidR="004C60E3" w:rsidRPr="003C3043" w14:paraId="1ED3EFB8" w14:textId="77777777" w:rsidTr="00D4271B">
        <w:tc>
          <w:tcPr>
            <w:tcW w:w="2898" w:type="dxa"/>
            <w:shd w:val="clear" w:color="auto" w:fill="D9D9D9" w:themeFill="background1" w:themeFillShade="D9"/>
          </w:tcPr>
          <w:p w14:paraId="53D00BA0" w14:textId="77777777" w:rsidR="004C60E3" w:rsidRPr="00E12443" w:rsidRDefault="004C60E3" w:rsidP="004C60E3">
            <w:pPr>
              <w:jc w:val="center"/>
              <w:rPr>
                <w:b/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</w:rPr>
              <w:t>Shape</w:t>
            </w:r>
          </w:p>
        </w:tc>
        <w:tc>
          <w:tcPr>
            <w:tcW w:w="3330" w:type="dxa"/>
          </w:tcPr>
          <w:p w14:paraId="6F5AE133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 xml:space="preserve">• Students will know the definition of Shape </w:t>
            </w:r>
          </w:p>
        </w:tc>
        <w:tc>
          <w:tcPr>
            <w:tcW w:w="3240" w:type="dxa"/>
          </w:tcPr>
          <w:p w14:paraId="0C7E46D5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Shape</w:t>
            </w:r>
          </w:p>
          <w:p w14:paraId="63702308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describe how positive and negative shapes are used in works of art (VAPA 1.2)</w:t>
            </w:r>
          </w:p>
          <w:p w14:paraId="5FFCD8F3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use shading to transform a two-dimensional shape into what appears</w:t>
            </w:r>
            <w:r w:rsidR="00D4271B">
              <w:rPr>
                <w:sz w:val="19"/>
                <w:szCs w:val="19"/>
              </w:rPr>
              <w:t xml:space="preserve"> to be a three-dimensional form</w:t>
            </w:r>
            <w:r w:rsidRPr="00D4271B">
              <w:rPr>
                <w:sz w:val="14"/>
                <w:szCs w:val="14"/>
              </w:rPr>
              <w:t>(</w:t>
            </w:r>
            <w:r w:rsidRPr="00D4271B">
              <w:rPr>
                <w:i/>
                <w:sz w:val="14"/>
                <w:szCs w:val="14"/>
              </w:rPr>
              <w:t>e.g. circle to sphere</w:t>
            </w:r>
            <w:r w:rsidR="00D4271B" w:rsidRPr="00D4271B">
              <w:rPr>
                <w:i/>
                <w:sz w:val="14"/>
                <w:szCs w:val="14"/>
              </w:rPr>
              <w:t xml:space="preserve"> (</w:t>
            </w:r>
            <w:r w:rsidR="00D4271B" w:rsidRPr="00D4271B">
              <w:rPr>
                <w:sz w:val="14"/>
                <w:szCs w:val="14"/>
              </w:rPr>
              <w:t>V</w:t>
            </w:r>
            <w:r w:rsidRPr="00D4271B">
              <w:rPr>
                <w:sz w:val="16"/>
                <w:szCs w:val="16"/>
              </w:rPr>
              <w:t xml:space="preserve"> </w:t>
            </w:r>
            <w:r w:rsidRPr="00D4271B">
              <w:rPr>
                <w:sz w:val="14"/>
                <w:szCs w:val="14"/>
              </w:rPr>
              <w:t>2.1</w:t>
            </w:r>
            <w:r w:rsidRPr="00D4271B">
              <w:rPr>
                <w:sz w:val="16"/>
                <w:szCs w:val="16"/>
              </w:rPr>
              <w:t>)</w:t>
            </w:r>
          </w:p>
        </w:tc>
        <w:tc>
          <w:tcPr>
            <w:tcW w:w="3330" w:type="dxa"/>
          </w:tcPr>
          <w:p w14:paraId="021BC377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Shape</w:t>
            </w:r>
          </w:p>
          <w:p w14:paraId="7E264FE5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draw three-dimensional shapes on a two-dimensional plane using proper perspective</w:t>
            </w:r>
          </w:p>
        </w:tc>
      </w:tr>
      <w:tr w:rsidR="004C60E3" w:rsidRPr="003C3043" w14:paraId="6B296343" w14:textId="77777777" w:rsidTr="00D4271B">
        <w:tc>
          <w:tcPr>
            <w:tcW w:w="2898" w:type="dxa"/>
            <w:shd w:val="clear" w:color="auto" w:fill="D9D9D9" w:themeFill="background1" w:themeFillShade="D9"/>
          </w:tcPr>
          <w:p w14:paraId="43A0230F" w14:textId="77777777" w:rsidR="004C60E3" w:rsidRPr="00E12443" w:rsidRDefault="004C60E3" w:rsidP="004C60E3">
            <w:pPr>
              <w:jc w:val="center"/>
              <w:rPr>
                <w:b/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3330" w:type="dxa"/>
          </w:tcPr>
          <w:p w14:paraId="716DDFA5" w14:textId="77777777" w:rsidR="004C60E3" w:rsidRPr="00D4271B" w:rsidRDefault="004C60E3" w:rsidP="004C60E3">
            <w:pPr>
              <w:rPr>
                <w:sz w:val="17"/>
                <w:szCs w:val="17"/>
              </w:rPr>
            </w:pPr>
            <w:r w:rsidRPr="00D4271B">
              <w:rPr>
                <w:sz w:val="17"/>
                <w:szCs w:val="17"/>
              </w:rPr>
              <w:t>• Students will know the definition of Color</w:t>
            </w:r>
          </w:p>
          <w:p w14:paraId="1F29BE0C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mix and apply tempera paints to create tints, shades, and neutral colors (VAPA 2.2)</w:t>
            </w:r>
          </w:p>
          <w:p w14:paraId="1F6C84A3" w14:textId="77777777" w:rsidR="004C60E3" w:rsidRPr="00E12443" w:rsidRDefault="004C60E3" w:rsidP="004C60E3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</w:tcPr>
          <w:p w14:paraId="2129367C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 xml:space="preserve">• </w:t>
            </w:r>
            <w:r w:rsidRPr="00D4271B">
              <w:rPr>
                <w:sz w:val="17"/>
                <w:szCs w:val="17"/>
              </w:rPr>
              <w:t>Students will know the definition of Color</w:t>
            </w:r>
          </w:p>
          <w:p w14:paraId="451C01A6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identify complementary colors (</w:t>
            </w:r>
            <w:r w:rsidRPr="00E12443">
              <w:rPr>
                <w:i/>
                <w:sz w:val="19"/>
                <w:szCs w:val="19"/>
              </w:rPr>
              <w:t>e.g. yellow/violet, red/green, and orange/blue</w:t>
            </w:r>
            <w:r w:rsidRPr="00E12443">
              <w:rPr>
                <w:sz w:val="19"/>
                <w:szCs w:val="19"/>
              </w:rPr>
              <w:t xml:space="preserve">) and discuss how artists use them to communicate an idea or mood (VAPA 1.3) </w:t>
            </w:r>
          </w:p>
          <w:p w14:paraId="5E780589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 xml:space="preserve">• Students will be able to use complementary colors in an original composition to show contrast and emphasis (VAPA 2.8) </w:t>
            </w:r>
          </w:p>
        </w:tc>
        <w:tc>
          <w:tcPr>
            <w:tcW w:w="3330" w:type="dxa"/>
          </w:tcPr>
          <w:p w14:paraId="3D793681" w14:textId="77777777" w:rsidR="004C60E3" w:rsidRPr="00D4271B" w:rsidRDefault="004C60E3" w:rsidP="004C60E3">
            <w:pPr>
              <w:rPr>
                <w:sz w:val="17"/>
                <w:szCs w:val="17"/>
              </w:rPr>
            </w:pPr>
            <w:r w:rsidRPr="00D4271B">
              <w:rPr>
                <w:sz w:val="17"/>
                <w:szCs w:val="17"/>
              </w:rPr>
              <w:t>• Students will know the definition of Color</w:t>
            </w:r>
          </w:p>
          <w:p w14:paraId="6E2CD59E" w14:textId="77777777" w:rsidR="004C60E3" w:rsidRPr="00E12443" w:rsidRDefault="004C60E3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create a color wheel emphasizing the different values of each color (</w:t>
            </w:r>
            <w:r w:rsidRPr="00E12443">
              <w:rPr>
                <w:i/>
                <w:sz w:val="19"/>
                <w:szCs w:val="19"/>
              </w:rPr>
              <w:t>i.e. Red, Red-Orange, Orange, Yellow-Orange, Yellow, Yellow-Green, Green, Blue-Green, Blue, Violet-Blue, Violet, Red-Violet</w:t>
            </w:r>
            <w:r w:rsidRPr="00E12443">
              <w:rPr>
                <w:sz w:val="19"/>
                <w:szCs w:val="19"/>
              </w:rPr>
              <w:t>)</w:t>
            </w:r>
          </w:p>
          <w:p w14:paraId="490BF7AC" w14:textId="77777777" w:rsidR="004C60E3" w:rsidRPr="00E12443" w:rsidRDefault="004C60E3" w:rsidP="004C60E3">
            <w:pPr>
              <w:rPr>
                <w:sz w:val="19"/>
                <w:szCs w:val="19"/>
              </w:rPr>
            </w:pPr>
          </w:p>
        </w:tc>
      </w:tr>
      <w:tr w:rsidR="00D4271B" w:rsidRPr="003C3043" w14:paraId="0260EEB8" w14:textId="77777777" w:rsidTr="00D4271B">
        <w:tc>
          <w:tcPr>
            <w:tcW w:w="2898" w:type="dxa"/>
            <w:shd w:val="clear" w:color="auto" w:fill="D9D9D9" w:themeFill="background1" w:themeFillShade="D9"/>
          </w:tcPr>
          <w:p w14:paraId="2DD2031E" w14:textId="77777777" w:rsidR="00D4271B" w:rsidRPr="00E12443" w:rsidRDefault="00D4271B" w:rsidP="004C60E3">
            <w:pPr>
              <w:jc w:val="center"/>
              <w:rPr>
                <w:b/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</w:rPr>
              <w:t>Value</w:t>
            </w:r>
          </w:p>
        </w:tc>
        <w:tc>
          <w:tcPr>
            <w:tcW w:w="3330" w:type="dxa"/>
          </w:tcPr>
          <w:p w14:paraId="6CCE6073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Value</w:t>
            </w:r>
          </w:p>
          <w:p w14:paraId="445711B7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mix and apply temper paints to create tints, shades, and neutral colors (VAPA 2.2)</w:t>
            </w:r>
          </w:p>
          <w:p w14:paraId="5B4F6FB9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 xml:space="preserve">• Students will be able to describe how artists use tints and shades in painting (VAPA 1.2) </w:t>
            </w:r>
          </w:p>
          <w:p w14:paraId="117DE8AC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create a work based on the observation of objects and scenes in daily life, emphasizing value changes (VAPA 2.4)</w:t>
            </w:r>
          </w:p>
        </w:tc>
        <w:tc>
          <w:tcPr>
            <w:tcW w:w="3240" w:type="dxa"/>
          </w:tcPr>
          <w:p w14:paraId="2653C782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Value</w:t>
            </w:r>
          </w:p>
          <w:p w14:paraId="77198277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use value (shading) to transform a two-dimensional shape into what appears to be a three-dimensional form (</w:t>
            </w:r>
            <w:r w:rsidRPr="00E12443">
              <w:rPr>
                <w:i/>
                <w:sz w:val="19"/>
                <w:szCs w:val="19"/>
              </w:rPr>
              <w:t>e.g. circle to sphere</w:t>
            </w:r>
            <w:r w:rsidRPr="00E12443">
              <w:rPr>
                <w:sz w:val="19"/>
                <w:szCs w:val="19"/>
              </w:rPr>
              <w:t>) (VAPA 2.1)</w:t>
            </w:r>
          </w:p>
          <w:p w14:paraId="28AF10EF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use contrast (light and dark) expressively in an original work of art (VAPA 2.7)</w:t>
            </w:r>
          </w:p>
        </w:tc>
        <w:tc>
          <w:tcPr>
            <w:tcW w:w="3330" w:type="dxa"/>
          </w:tcPr>
          <w:p w14:paraId="5F29647C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Value</w:t>
            </w:r>
          </w:p>
          <w:p w14:paraId="5200C3B6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create a color wheel emphasizing the different values of each color (</w:t>
            </w:r>
            <w:r w:rsidRPr="00E12443">
              <w:rPr>
                <w:i/>
                <w:sz w:val="19"/>
                <w:szCs w:val="19"/>
              </w:rPr>
              <w:t>i.e. Red, Red-Orange, Orange, Yellow-Orange, Yellow, Yellow-Green, Green, Blue-Green, Blue, Violet-Blue, Violet, Red-Violet</w:t>
            </w:r>
            <w:r w:rsidRPr="00E12443">
              <w:rPr>
                <w:sz w:val="19"/>
                <w:szCs w:val="19"/>
              </w:rPr>
              <w:t xml:space="preserve">) </w:t>
            </w:r>
          </w:p>
        </w:tc>
      </w:tr>
      <w:tr w:rsidR="00D4271B" w:rsidRPr="003C3043" w14:paraId="78859E6A" w14:textId="77777777" w:rsidTr="00D4271B">
        <w:tc>
          <w:tcPr>
            <w:tcW w:w="2898" w:type="dxa"/>
            <w:shd w:val="clear" w:color="auto" w:fill="D9D9D9" w:themeFill="background1" w:themeFillShade="D9"/>
          </w:tcPr>
          <w:p w14:paraId="5BB2B4E6" w14:textId="77777777" w:rsidR="00D4271B" w:rsidRPr="00E12443" w:rsidRDefault="00D4271B" w:rsidP="00E15093">
            <w:pPr>
              <w:jc w:val="center"/>
              <w:rPr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  <w:u w:val="single"/>
              </w:rPr>
              <w:t>Grades 3-5 Standards</w:t>
            </w:r>
          </w:p>
        </w:tc>
        <w:tc>
          <w:tcPr>
            <w:tcW w:w="3330" w:type="dxa"/>
          </w:tcPr>
          <w:p w14:paraId="71D2D444" w14:textId="77777777" w:rsidR="00D4271B" w:rsidRPr="00E12443" w:rsidRDefault="00D4271B" w:rsidP="00E15093">
            <w:pPr>
              <w:jc w:val="center"/>
              <w:rPr>
                <w:b/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</w:rPr>
              <w:t>3</w:t>
            </w:r>
            <w:r w:rsidRPr="00E12443">
              <w:rPr>
                <w:b/>
                <w:sz w:val="24"/>
                <w:szCs w:val="24"/>
                <w:vertAlign w:val="superscript"/>
              </w:rPr>
              <w:t>rd</w:t>
            </w:r>
            <w:r w:rsidRPr="00E12443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240" w:type="dxa"/>
          </w:tcPr>
          <w:p w14:paraId="40261716" w14:textId="77777777" w:rsidR="00D4271B" w:rsidRPr="00E12443" w:rsidRDefault="00D4271B" w:rsidP="00E15093">
            <w:pPr>
              <w:jc w:val="center"/>
              <w:rPr>
                <w:b/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</w:rPr>
              <w:t>4</w:t>
            </w:r>
            <w:r w:rsidRPr="00E12443">
              <w:rPr>
                <w:b/>
                <w:sz w:val="24"/>
                <w:szCs w:val="24"/>
                <w:vertAlign w:val="superscript"/>
              </w:rPr>
              <w:t>th</w:t>
            </w:r>
            <w:r w:rsidRPr="00E12443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330" w:type="dxa"/>
          </w:tcPr>
          <w:p w14:paraId="10506D81" w14:textId="77777777" w:rsidR="00D4271B" w:rsidRPr="00E12443" w:rsidRDefault="00D4271B" w:rsidP="00E15093">
            <w:pPr>
              <w:jc w:val="center"/>
              <w:rPr>
                <w:b/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</w:rPr>
              <w:t>5</w:t>
            </w:r>
            <w:r w:rsidRPr="00E12443">
              <w:rPr>
                <w:b/>
                <w:sz w:val="24"/>
                <w:szCs w:val="24"/>
                <w:vertAlign w:val="superscript"/>
              </w:rPr>
              <w:t>th</w:t>
            </w:r>
            <w:r w:rsidRPr="00E12443">
              <w:rPr>
                <w:b/>
                <w:sz w:val="24"/>
                <w:szCs w:val="24"/>
              </w:rPr>
              <w:t xml:space="preserve"> Grade</w:t>
            </w:r>
          </w:p>
        </w:tc>
      </w:tr>
      <w:tr w:rsidR="00D4271B" w:rsidRPr="003C3043" w14:paraId="02C00A5C" w14:textId="77777777" w:rsidTr="00D4271B">
        <w:tc>
          <w:tcPr>
            <w:tcW w:w="2898" w:type="dxa"/>
            <w:shd w:val="clear" w:color="auto" w:fill="D9D9D9" w:themeFill="background1" w:themeFillShade="D9"/>
          </w:tcPr>
          <w:p w14:paraId="391B3D52" w14:textId="77777777" w:rsidR="00D4271B" w:rsidRPr="00E12443" w:rsidRDefault="00D4271B" w:rsidP="004C60E3">
            <w:pPr>
              <w:jc w:val="center"/>
              <w:rPr>
                <w:b/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</w:rPr>
              <w:t>Texture</w:t>
            </w:r>
          </w:p>
        </w:tc>
        <w:tc>
          <w:tcPr>
            <w:tcW w:w="3330" w:type="dxa"/>
          </w:tcPr>
          <w:p w14:paraId="650C5385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 xml:space="preserve">• Students will know the definition of </w:t>
            </w:r>
            <w:r w:rsidRPr="00E12443">
              <w:rPr>
                <w:sz w:val="19"/>
                <w:szCs w:val="19"/>
              </w:rPr>
              <w:lastRenderedPageBreak/>
              <w:t>Texture</w:t>
            </w:r>
          </w:p>
          <w:p w14:paraId="24ED0244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create an original work of art emphasizing rhythm and movement, using a selected printing process (VAPA 2.6)</w:t>
            </w:r>
          </w:p>
          <w:p w14:paraId="337CA23A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</w:tcPr>
          <w:p w14:paraId="4F685566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lastRenderedPageBreak/>
              <w:t xml:space="preserve">• Students will know the definition of </w:t>
            </w:r>
            <w:r w:rsidRPr="00E12443">
              <w:rPr>
                <w:sz w:val="19"/>
                <w:szCs w:val="19"/>
              </w:rPr>
              <w:lastRenderedPageBreak/>
              <w:t>Texture</w:t>
            </w:r>
          </w:p>
          <w:p w14:paraId="70A10B16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  <w:tc>
          <w:tcPr>
            <w:tcW w:w="3330" w:type="dxa"/>
          </w:tcPr>
          <w:p w14:paraId="6D332D72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lastRenderedPageBreak/>
              <w:t xml:space="preserve">• Students will know the definition of </w:t>
            </w:r>
            <w:r w:rsidRPr="00E12443">
              <w:rPr>
                <w:sz w:val="19"/>
                <w:szCs w:val="19"/>
              </w:rPr>
              <w:lastRenderedPageBreak/>
              <w:t>Texture</w:t>
            </w:r>
          </w:p>
          <w:p w14:paraId="5F636254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</w:tr>
      <w:tr w:rsidR="00D4271B" w:rsidRPr="003C3043" w14:paraId="1F14DA88" w14:textId="77777777" w:rsidTr="00D4271B">
        <w:tc>
          <w:tcPr>
            <w:tcW w:w="2898" w:type="dxa"/>
            <w:shd w:val="clear" w:color="auto" w:fill="D9D9D9" w:themeFill="background1" w:themeFillShade="D9"/>
          </w:tcPr>
          <w:p w14:paraId="1C5A16BC" w14:textId="77777777" w:rsidR="00D4271B" w:rsidRPr="00E12443" w:rsidRDefault="00D4271B" w:rsidP="004C60E3">
            <w:pPr>
              <w:jc w:val="center"/>
              <w:rPr>
                <w:b/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</w:rPr>
              <w:lastRenderedPageBreak/>
              <w:t>Form</w:t>
            </w:r>
          </w:p>
        </w:tc>
        <w:tc>
          <w:tcPr>
            <w:tcW w:w="3330" w:type="dxa"/>
          </w:tcPr>
          <w:p w14:paraId="4726DD53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Form</w:t>
            </w:r>
          </w:p>
          <w:p w14:paraId="39059E62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</w:tcPr>
          <w:p w14:paraId="2799D84A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Form</w:t>
            </w:r>
          </w:p>
          <w:p w14:paraId="540B5BAF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describe how positive and negative forms are used in works of art (VAPA 1.2)</w:t>
            </w:r>
          </w:p>
          <w:p w14:paraId="52C92961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  <w:tc>
          <w:tcPr>
            <w:tcW w:w="3330" w:type="dxa"/>
          </w:tcPr>
          <w:p w14:paraId="0A456228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Form</w:t>
            </w:r>
          </w:p>
          <w:p w14:paraId="22D34BEF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</w:tr>
      <w:tr w:rsidR="00D4271B" w:rsidRPr="003C3043" w14:paraId="49F3E082" w14:textId="77777777" w:rsidTr="00D4271B">
        <w:tc>
          <w:tcPr>
            <w:tcW w:w="2898" w:type="dxa"/>
            <w:shd w:val="clear" w:color="auto" w:fill="D9D9D9" w:themeFill="background1" w:themeFillShade="D9"/>
          </w:tcPr>
          <w:p w14:paraId="7E104A8D" w14:textId="77777777" w:rsidR="00D4271B" w:rsidRPr="00E12443" w:rsidRDefault="00D4271B" w:rsidP="004C60E3">
            <w:pPr>
              <w:jc w:val="center"/>
              <w:rPr>
                <w:b/>
                <w:sz w:val="24"/>
                <w:szCs w:val="24"/>
              </w:rPr>
            </w:pPr>
            <w:r w:rsidRPr="00E12443">
              <w:rPr>
                <w:b/>
                <w:sz w:val="24"/>
                <w:szCs w:val="24"/>
              </w:rPr>
              <w:t>Space</w:t>
            </w:r>
          </w:p>
        </w:tc>
        <w:tc>
          <w:tcPr>
            <w:tcW w:w="3330" w:type="dxa"/>
          </w:tcPr>
          <w:p w14:paraId="5208F770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Space</w:t>
            </w:r>
          </w:p>
          <w:p w14:paraId="3D095309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describe how foreground, middle ground, and background are used to create the illusion of space (VAPA 1.3)</w:t>
            </w:r>
          </w:p>
          <w:p w14:paraId="29C367D2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draw or paint a landscape, cityscape, or seascape that shows the illusion of space (VAPA 2.3)</w:t>
            </w:r>
          </w:p>
          <w:p w14:paraId="4872BE2D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</w:tcPr>
          <w:p w14:paraId="74F6AAD9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Space</w:t>
            </w:r>
          </w:p>
          <w:p w14:paraId="36053341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use the interaction between positive and negative space expressively in a work of art (VAPA 2.6)</w:t>
            </w:r>
          </w:p>
          <w:p w14:paraId="008C182A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  <w:p w14:paraId="1987A4AE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  <w:tc>
          <w:tcPr>
            <w:tcW w:w="3330" w:type="dxa"/>
          </w:tcPr>
          <w:p w14:paraId="03C55B24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know the definition of Space</w:t>
            </w:r>
          </w:p>
          <w:p w14:paraId="45462E56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>• Students will be able to use one-point perspective to show the illusion of space (VAPA 2.1)</w:t>
            </w:r>
          </w:p>
          <w:p w14:paraId="306C688E" w14:textId="77777777" w:rsidR="00D4271B" w:rsidRPr="00E12443" w:rsidRDefault="00D4271B" w:rsidP="004C60E3">
            <w:pPr>
              <w:rPr>
                <w:sz w:val="19"/>
                <w:szCs w:val="19"/>
              </w:rPr>
            </w:pPr>
            <w:r w:rsidRPr="00E12443">
              <w:rPr>
                <w:sz w:val="19"/>
                <w:szCs w:val="19"/>
              </w:rPr>
              <w:t xml:space="preserve">• Students will be able to use perspective in an original work of art to create a real or imaginary space (VAPA 2.6) </w:t>
            </w:r>
          </w:p>
        </w:tc>
      </w:tr>
      <w:tr w:rsidR="00D4271B" w:rsidRPr="003C3043" w14:paraId="21240F70" w14:textId="77777777" w:rsidTr="00D4271B">
        <w:tc>
          <w:tcPr>
            <w:tcW w:w="2898" w:type="dxa"/>
            <w:shd w:val="clear" w:color="auto" w:fill="D9D9D9" w:themeFill="background1" w:themeFillShade="D9"/>
          </w:tcPr>
          <w:p w14:paraId="2BF8BBA9" w14:textId="77777777" w:rsidR="00D4271B" w:rsidRPr="00E12443" w:rsidRDefault="00D4271B" w:rsidP="004C6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00441379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</w:tcPr>
          <w:p w14:paraId="4EABAA99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  <w:tc>
          <w:tcPr>
            <w:tcW w:w="3330" w:type="dxa"/>
          </w:tcPr>
          <w:p w14:paraId="2ABC9EC7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</w:tr>
      <w:tr w:rsidR="00D4271B" w:rsidRPr="003C3043" w14:paraId="3E12B7BE" w14:textId="77777777" w:rsidTr="00D4271B">
        <w:tc>
          <w:tcPr>
            <w:tcW w:w="2898" w:type="dxa"/>
            <w:shd w:val="clear" w:color="auto" w:fill="D9D9D9" w:themeFill="background1" w:themeFillShade="D9"/>
          </w:tcPr>
          <w:p w14:paraId="7F70F8AD" w14:textId="77777777" w:rsidR="00D4271B" w:rsidRPr="00E12443" w:rsidRDefault="00D4271B" w:rsidP="004C6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2C00FF82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</w:tcPr>
          <w:p w14:paraId="3D56DF0A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  <w:tc>
          <w:tcPr>
            <w:tcW w:w="3330" w:type="dxa"/>
          </w:tcPr>
          <w:p w14:paraId="48B7610B" w14:textId="77777777" w:rsidR="00D4271B" w:rsidRPr="00E12443" w:rsidRDefault="00D4271B" w:rsidP="004C60E3">
            <w:pPr>
              <w:rPr>
                <w:sz w:val="19"/>
                <w:szCs w:val="19"/>
              </w:rPr>
            </w:pPr>
          </w:p>
        </w:tc>
      </w:tr>
    </w:tbl>
    <w:p w14:paraId="6F1FB835" w14:textId="77777777" w:rsidR="00E12443" w:rsidRDefault="00E12443" w:rsidP="00E1244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918"/>
      </w:tblGrid>
      <w:tr w:rsidR="004C60E3" w14:paraId="2AA43E30" w14:textId="77777777" w:rsidTr="004C60E3">
        <w:tc>
          <w:tcPr>
            <w:tcW w:w="3258" w:type="dxa"/>
            <w:shd w:val="clear" w:color="auto" w:fill="D9D9D9" w:themeFill="background1" w:themeFillShade="D9"/>
          </w:tcPr>
          <w:p w14:paraId="2EEAAE55" w14:textId="77777777" w:rsidR="004C60E3" w:rsidRPr="00E12443" w:rsidRDefault="004C60E3" w:rsidP="004C60E3">
            <w:pPr>
              <w:jc w:val="center"/>
              <w:rPr>
                <w:b/>
                <w:sz w:val="20"/>
                <w:szCs w:val="20"/>
              </w:rPr>
            </w:pPr>
            <w:r w:rsidRPr="00E12443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9918" w:type="dxa"/>
            <w:shd w:val="clear" w:color="auto" w:fill="D9D9D9" w:themeFill="background1" w:themeFillShade="D9"/>
          </w:tcPr>
          <w:p w14:paraId="7C2ECE10" w14:textId="77777777" w:rsidR="004C60E3" w:rsidRPr="00E12443" w:rsidRDefault="004C60E3" w:rsidP="004C60E3">
            <w:pPr>
              <w:jc w:val="center"/>
              <w:rPr>
                <w:sz w:val="20"/>
                <w:szCs w:val="20"/>
              </w:rPr>
            </w:pPr>
            <w:r w:rsidRPr="00E12443">
              <w:rPr>
                <w:b/>
                <w:sz w:val="20"/>
                <w:szCs w:val="20"/>
              </w:rPr>
              <w:t xml:space="preserve">Definition </w:t>
            </w:r>
            <w:r w:rsidRPr="00E12443">
              <w:rPr>
                <w:sz w:val="20"/>
                <w:szCs w:val="20"/>
              </w:rPr>
              <w:t>(Grade Level appropriate definitions coming soon…)</w:t>
            </w:r>
          </w:p>
        </w:tc>
      </w:tr>
      <w:tr w:rsidR="004C60E3" w14:paraId="01369DB6" w14:textId="77777777" w:rsidTr="004C60E3">
        <w:tc>
          <w:tcPr>
            <w:tcW w:w="3258" w:type="dxa"/>
          </w:tcPr>
          <w:p w14:paraId="79F2935F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>Line</w:t>
            </w:r>
          </w:p>
        </w:tc>
        <w:tc>
          <w:tcPr>
            <w:tcW w:w="9918" w:type="dxa"/>
          </w:tcPr>
          <w:p w14:paraId="6A0C9ED7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>The path of a moving point.</w:t>
            </w:r>
          </w:p>
        </w:tc>
      </w:tr>
      <w:tr w:rsidR="004C60E3" w14:paraId="1CA69506" w14:textId="77777777" w:rsidTr="004C60E3">
        <w:tc>
          <w:tcPr>
            <w:tcW w:w="3258" w:type="dxa"/>
          </w:tcPr>
          <w:p w14:paraId="274D0F68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>Shape</w:t>
            </w:r>
          </w:p>
        </w:tc>
        <w:tc>
          <w:tcPr>
            <w:tcW w:w="9918" w:type="dxa"/>
          </w:tcPr>
          <w:p w14:paraId="5254DCC7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>A two-dimensional area or plane that may be open or closed, free form or geometric. It can be found in nature or is made by humans.</w:t>
            </w:r>
          </w:p>
        </w:tc>
      </w:tr>
      <w:tr w:rsidR="004C60E3" w14:paraId="084C8EE8" w14:textId="77777777" w:rsidTr="004C60E3">
        <w:tc>
          <w:tcPr>
            <w:tcW w:w="3258" w:type="dxa"/>
          </w:tcPr>
          <w:p w14:paraId="3DAFD75A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>Color</w:t>
            </w:r>
          </w:p>
        </w:tc>
        <w:tc>
          <w:tcPr>
            <w:tcW w:w="9918" w:type="dxa"/>
          </w:tcPr>
          <w:p w14:paraId="1DE57F2C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>Our perception of the way light is absorbed reflected, or refracted.</w:t>
            </w:r>
          </w:p>
        </w:tc>
      </w:tr>
      <w:tr w:rsidR="004C60E3" w14:paraId="5D4D3BDA" w14:textId="77777777" w:rsidTr="004C60E3">
        <w:tc>
          <w:tcPr>
            <w:tcW w:w="3258" w:type="dxa"/>
          </w:tcPr>
          <w:p w14:paraId="7C131E8A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>Value</w:t>
            </w:r>
          </w:p>
        </w:tc>
        <w:tc>
          <w:tcPr>
            <w:tcW w:w="9918" w:type="dxa"/>
          </w:tcPr>
          <w:p w14:paraId="0487802F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 xml:space="preserve">Lightness or darkness of a hue or neutral color. A </w:t>
            </w:r>
            <w:r w:rsidRPr="00E12443">
              <w:rPr>
                <w:i/>
                <w:sz w:val="20"/>
                <w:szCs w:val="20"/>
              </w:rPr>
              <w:t>value scale</w:t>
            </w:r>
            <w:r w:rsidRPr="00E12443">
              <w:rPr>
                <w:sz w:val="20"/>
                <w:szCs w:val="20"/>
              </w:rPr>
              <w:t xml:space="preserve"> shows the range of values from black to white. </w:t>
            </w:r>
          </w:p>
        </w:tc>
      </w:tr>
      <w:tr w:rsidR="004C60E3" w14:paraId="35095521" w14:textId="77777777" w:rsidTr="004C60E3">
        <w:tc>
          <w:tcPr>
            <w:tcW w:w="3258" w:type="dxa"/>
          </w:tcPr>
          <w:p w14:paraId="76FDFD8C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>Texture</w:t>
            </w:r>
          </w:p>
        </w:tc>
        <w:tc>
          <w:tcPr>
            <w:tcW w:w="9918" w:type="dxa"/>
          </w:tcPr>
          <w:p w14:paraId="08F4DE85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 xml:space="preserve">The surface quality of materials, either actual (tactile) or implied (visual). How the surface of something looks or feels. </w:t>
            </w:r>
          </w:p>
        </w:tc>
      </w:tr>
      <w:tr w:rsidR="004C60E3" w14:paraId="1AD2FEA9" w14:textId="77777777" w:rsidTr="004C60E3">
        <w:tc>
          <w:tcPr>
            <w:tcW w:w="3258" w:type="dxa"/>
          </w:tcPr>
          <w:p w14:paraId="4213B166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>Form</w:t>
            </w:r>
          </w:p>
        </w:tc>
        <w:tc>
          <w:tcPr>
            <w:tcW w:w="9918" w:type="dxa"/>
          </w:tcPr>
          <w:p w14:paraId="08896ACD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>A three-dimensional volume or the illusion of three-dimensions (related to shape, which is two-dimensional).</w:t>
            </w:r>
          </w:p>
        </w:tc>
      </w:tr>
      <w:tr w:rsidR="004C60E3" w14:paraId="08F49691" w14:textId="77777777" w:rsidTr="004C60E3">
        <w:tc>
          <w:tcPr>
            <w:tcW w:w="3258" w:type="dxa"/>
          </w:tcPr>
          <w:p w14:paraId="2B80581C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>Space</w:t>
            </w:r>
          </w:p>
        </w:tc>
        <w:tc>
          <w:tcPr>
            <w:tcW w:w="9918" w:type="dxa"/>
          </w:tcPr>
          <w:p w14:paraId="75C10548" w14:textId="77777777" w:rsidR="004C60E3" w:rsidRPr="00E12443" w:rsidRDefault="004C60E3" w:rsidP="004C60E3">
            <w:pPr>
              <w:rPr>
                <w:sz w:val="20"/>
                <w:szCs w:val="20"/>
              </w:rPr>
            </w:pPr>
            <w:r w:rsidRPr="00E12443">
              <w:rPr>
                <w:sz w:val="20"/>
                <w:szCs w:val="20"/>
              </w:rPr>
              <w:t xml:space="preserve">The emptiness or area between, around, above, below, or contained within objects. </w:t>
            </w:r>
          </w:p>
        </w:tc>
      </w:tr>
    </w:tbl>
    <w:p w14:paraId="2A40F272" w14:textId="77777777" w:rsidR="00E12443" w:rsidRDefault="00E12443" w:rsidP="00D4271B">
      <w:pPr>
        <w:rPr>
          <w:b/>
          <w:sz w:val="32"/>
          <w:szCs w:val="32"/>
        </w:rPr>
      </w:pPr>
      <w:bookmarkStart w:id="0" w:name="_GoBack"/>
      <w:bookmarkEnd w:id="0"/>
    </w:p>
    <w:sectPr w:rsidR="00E12443" w:rsidSect="00C45BF1">
      <w:headerReference w:type="default" r:id="rId8"/>
      <w:pgSz w:w="15840" w:h="12240" w:orient="landscape"/>
      <w:pgMar w:top="648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32D53" w14:textId="77777777" w:rsidR="00AB2768" w:rsidRDefault="00AB2768" w:rsidP="00810933">
      <w:pPr>
        <w:spacing w:after="0" w:line="240" w:lineRule="auto"/>
      </w:pPr>
      <w:r>
        <w:separator/>
      </w:r>
    </w:p>
  </w:endnote>
  <w:endnote w:type="continuationSeparator" w:id="0">
    <w:p w14:paraId="3C0EBD09" w14:textId="77777777" w:rsidR="00AB2768" w:rsidRDefault="00AB2768" w:rsidP="0081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1DAFB" w14:textId="77777777" w:rsidR="00AB2768" w:rsidRDefault="00AB2768" w:rsidP="00810933">
      <w:pPr>
        <w:spacing w:after="0" w:line="240" w:lineRule="auto"/>
      </w:pPr>
      <w:r>
        <w:separator/>
      </w:r>
    </w:p>
  </w:footnote>
  <w:footnote w:type="continuationSeparator" w:id="0">
    <w:p w14:paraId="6F1FA164" w14:textId="77777777" w:rsidR="00AB2768" w:rsidRDefault="00AB2768" w:rsidP="0081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5BB06" w14:textId="77777777" w:rsidR="00304936" w:rsidRPr="00810933" w:rsidRDefault="00304936" w:rsidP="0081093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Rev. 02/20</w:t>
    </w:r>
    <w:r w:rsidRPr="00810933">
      <w:rPr>
        <w:sz w:val="20"/>
        <w:szCs w:val="20"/>
      </w:rPr>
      <w:t>/13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8AE"/>
    <w:multiLevelType w:val="multilevel"/>
    <w:tmpl w:val="C67C2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C9344C"/>
    <w:multiLevelType w:val="hybridMultilevel"/>
    <w:tmpl w:val="F32C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A2893"/>
    <w:multiLevelType w:val="hybridMultilevel"/>
    <w:tmpl w:val="F502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A51A3"/>
    <w:multiLevelType w:val="hybridMultilevel"/>
    <w:tmpl w:val="3EB6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2503A"/>
    <w:multiLevelType w:val="multilevel"/>
    <w:tmpl w:val="68F61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9116DEC"/>
    <w:multiLevelType w:val="multilevel"/>
    <w:tmpl w:val="7130B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9D"/>
    <w:rsid w:val="00012C83"/>
    <w:rsid w:val="00031B3A"/>
    <w:rsid w:val="00062824"/>
    <w:rsid w:val="001003C2"/>
    <w:rsid w:val="001C259D"/>
    <w:rsid w:val="001C2CC8"/>
    <w:rsid w:val="00201E66"/>
    <w:rsid w:val="002A7378"/>
    <w:rsid w:val="00304936"/>
    <w:rsid w:val="00316251"/>
    <w:rsid w:val="0048486F"/>
    <w:rsid w:val="004C60E3"/>
    <w:rsid w:val="00522044"/>
    <w:rsid w:val="00553AC5"/>
    <w:rsid w:val="005C47A0"/>
    <w:rsid w:val="00644C4B"/>
    <w:rsid w:val="006C1F6E"/>
    <w:rsid w:val="00734D39"/>
    <w:rsid w:val="0074082D"/>
    <w:rsid w:val="00810933"/>
    <w:rsid w:val="0088273D"/>
    <w:rsid w:val="009877A6"/>
    <w:rsid w:val="00A26BCA"/>
    <w:rsid w:val="00A378EB"/>
    <w:rsid w:val="00A44938"/>
    <w:rsid w:val="00A72F9F"/>
    <w:rsid w:val="00AA28A6"/>
    <w:rsid w:val="00AB2768"/>
    <w:rsid w:val="00AF5BC6"/>
    <w:rsid w:val="00C35D5F"/>
    <w:rsid w:val="00C42553"/>
    <w:rsid w:val="00C45BF1"/>
    <w:rsid w:val="00C7513D"/>
    <w:rsid w:val="00CC716F"/>
    <w:rsid w:val="00CE6B98"/>
    <w:rsid w:val="00D11DB1"/>
    <w:rsid w:val="00D4271B"/>
    <w:rsid w:val="00D977B9"/>
    <w:rsid w:val="00E12443"/>
    <w:rsid w:val="00E27032"/>
    <w:rsid w:val="00E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25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33"/>
  </w:style>
  <w:style w:type="paragraph" w:styleId="Footer">
    <w:name w:val="footer"/>
    <w:basedOn w:val="Normal"/>
    <w:link w:val="FooterChar"/>
    <w:uiPriority w:val="99"/>
    <w:unhideWhenUsed/>
    <w:rsid w:val="0081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33"/>
  </w:style>
  <w:style w:type="table" w:styleId="TableGrid">
    <w:name w:val="Table Grid"/>
    <w:basedOn w:val="TableNormal"/>
    <w:uiPriority w:val="59"/>
    <w:rsid w:val="004C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33"/>
  </w:style>
  <w:style w:type="paragraph" w:styleId="Footer">
    <w:name w:val="footer"/>
    <w:basedOn w:val="Normal"/>
    <w:link w:val="FooterChar"/>
    <w:uiPriority w:val="99"/>
    <w:unhideWhenUsed/>
    <w:rsid w:val="0081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33"/>
  </w:style>
  <w:style w:type="table" w:styleId="TableGrid">
    <w:name w:val="Table Grid"/>
    <w:basedOn w:val="TableNormal"/>
    <w:uiPriority w:val="59"/>
    <w:rsid w:val="004C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1503</Words>
  <Characters>8568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Welty</cp:lastModifiedBy>
  <cp:revision>3</cp:revision>
  <cp:lastPrinted>2013-03-13T20:53:00Z</cp:lastPrinted>
  <dcterms:created xsi:type="dcterms:W3CDTF">2013-09-07T22:40:00Z</dcterms:created>
  <dcterms:modified xsi:type="dcterms:W3CDTF">2013-10-26T23:16:00Z</dcterms:modified>
</cp:coreProperties>
</file>