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CEF3" w14:textId="77777777" w:rsidR="00E76C94" w:rsidRDefault="00BF396E">
      <w:pPr>
        <w:rPr>
          <w:vertAlign w:val="superscript"/>
        </w:rPr>
      </w:pPr>
      <w:r>
        <w:t>Leadership Meeting Sept. 10</w:t>
      </w:r>
      <w:r w:rsidRPr="00BF396E">
        <w:rPr>
          <w:vertAlign w:val="superscript"/>
        </w:rPr>
        <w:t>th</w:t>
      </w:r>
    </w:p>
    <w:p w14:paraId="63962FEB" w14:textId="77777777" w:rsidR="00BF396E" w:rsidRDefault="00BF396E">
      <w:pPr>
        <w:rPr>
          <w:vertAlign w:val="superscript"/>
        </w:rPr>
      </w:pPr>
    </w:p>
    <w:p w14:paraId="13B93D17" w14:textId="77777777" w:rsidR="00BF396E" w:rsidRDefault="00BF396E">
      <w:r>
        <w:t xml:space="preserve">Attendance Pam Perkins, Brenna Curtis, Rebecca </w:t>
      </w:r>
      <w:proofErr w:type="spellStart"/>
      <w:r>
        <w:t>Lacau</w:t>
      </w:r>
      <w:proofErr w:type="spellEnd"/>
      <w:r>
        <w:t xml:space="preserve">, Erica </w:t>
      </w:r>
      <w:proofErr w:type="spellStart"/>
      <w:r>
        <w:t>Gysbers</w:t>
      </w:r>
      <w:proofErr w:type="spellEnd"/>
      <w:r>
        <w:t>, Kathy Bauer</w:t>
      </w:r>
    </w:p>
    <w:p w14:paraId="4469525A" w14:textId="77777777" w:rsidR="00BF396E" w:rsidRDefault="00BF396E"/>
    <w:p w14:paraId="17892CFA" w14:textId="77777777" w:rsidR="00BF396E" w:rsidRDefault="00BF396E">
      <w:proofErr w:type="spellStart"/>
      <w:r>
        <w:t>Fullan</w:t>
      </w:r>
      <w:proofErr w:type="spellEnd"/>
      <w:r>
        <w:t xml:space="preserve"> Meeting on Sept. 18</w:t>
      </w:r>
      <w:r w:rsidRPr="00BF396E">
        <w:rPr>
          <w:vertAlign w:val="superscript"/>
        </w:rPr>
        <w:t>th</w:t>
      </w:r>
    </w:p>
    <w:p w14:paraId="048F23FA" w14:textId="77777777" w:rsidR="00BF396E" w:rsidRDefault="00BF396E">
      <w:r>
        <w:t>Year two plan</w:t>
      </w:r>
      <w:r>
        <w:tab/>
      </w:r>
    </w:p>
    <w:p w14:paraId="0263E74B" w14:textId="77777777" w:rsidR="00BF396E" w:rsidRDefault="00BF396E" w:rsidP="00BF396E">
      <w:pPr>
        <w:ind w:firstLine="720"/>
      </w:pPr>
      <w:r>
        <w:t>Goals for deep learning</w:t>
      </w:r>
    </w:p>
    <w:p w14:paraId="4DACE7EF" w14:textId="77777777" w:rsidR="00BF396E" w:rsidRDefault="00BF396E" w:rsidP="00BF396E">
      <w:pPr>
        <w:ind w:firstLine="720"/>
      </w:pPr>
      <w:r>
        <w:t>Implementation Action</w:t>
      </w:r>
    </w:p>
    <w:p w14:paraId="7D4AA4CC" w14:textId="77777777" w:rsidR="00BF396E" w:rsidRDefault="00BF396E" w:rsidP="00BF396E">
      <w:pPr>
        <w:ind w:firstLine="720"/>
      </w:pPr>
      <w:r>
        <w:t>Measures of Results</w:t>
      </w:r>
    </w:p>
    <w:p w14:paraId="33A1294F" w14:textId="77777777" w:rsidR="00BF396E" w:rsidRDefault="00BF396E" w:rsidP="00BF396E">
      <w:pPr>
        <w:ind w:firstLine="720"/>
      </w:pPr>
      <w:r>
        <w:t>Strategies to Capitalize on the collaborative</w:t>
      </w:r>
    </w:p>
    <w:p w14:paraId="48BA97A3" w14:textId="77777777" w:rsidR="00BF396E" w:rsidRDefault="00BF396E" w:rsidP="00BF396E">
      <w:pPr>
        <w:ind w:firstLine="720"/>
      </w:pPr>
    </w:p>
    <w:p w14:paraId="39581D2F" w14:textId="645CCE08" w:rsidR="00BF396E" w:rsidRDefault="001976B1" w:rsidP="001976B1">
      <w:r>
        <w:t>Becoming a Writer PD</w:t>
      </w:r>
    </w:p>
    <w:p w14:paraId="04646D2B" w14:textId="77777777" w:rsidR="00BF396E" w:rsidRDefault="0081538C" w:rsidP="00BF396E">
      <w:r>
        <w:t>Writing PD with Kelli Richardson Sept. 19, 2014</w:t>
      </w:r>
    </w:p>
    <w:p w14:paraId="347BA672" w14:textId="3EAC3CF1" w:rsidR="001976B1" w:rsidRDefault="001976B1" w:rsidP="00BF396E">
      <w:r>
        <w:t>Plan the Day</w:t>
      </w:r>
    </w:p>
    <w:p w14:paraId="5758F181" w14:textId="3D689150" w:rsidR="001976B1" w:rsidRPr="001976B1" w:rsidRDefault="001976B1" w:rsidP="00BF396E">
      <w:pPr>
        <w:rPr>
          <w:i/>
        </w:rPr>
      </w:pPr>
      <w:r>
        <w:tab/>
      </w:r>
      <w:r w:rsidRPr="001976B1">
        <w:rPr>
          <w:i/>
        </w:rPr>
        <w:t>How to take the becoming a writer materials and learning headquarters and integrate them into our units of study?</w:t>
      </w:r>
    </w:p>
    <w:p w14:paraId="0A35D196" w14:textId="6C460152" w:rsidR="001976B1" w:rsidRPr="001976B1" w:rsidRDefault="001976B1" w:rsidP="00BF396E">
      <w:pPr>
        <w:rPr>
          <w:i/>
        </w:rPr>
      </w:pPr>
      <w:r w:rsidRPr="001976B1">
        <w:rPr>
          <w:i/>
        </w:rPr>
        <w:tab/>
        <w:t>Align the CCSS with the Units of Study</w:t>
      </w:r>
    </w:p>
    <w:p w14:paraId="5D359946" w14:textId="23EF3B67" w:rsidR="001976B1" w:rsidRPr="001976B1" w:rsidRDefault="001976B1" w:rsidP="00BF396E">
      <w:pPr>
        <w:rPr>
          <w:i/>
        </w:rPr>
      </w:pPr>
      <w:r w:rsidRPr="001976B1">
        <w:rPr>
          <w:i/>
        </w:rPr>
        <w:tab/>
        <w:t>In Feb. lease day revisit</w:t>
      </w:r>
    </w:p>
    <w:p w14:paraId="54ADA066" w14:textId="6ADFEDC1" w:rsidR="001976B1" w:rsidRDefault="001976B1" w:rsidP="00BF396E">
      <w:pPr>
        <w:rPr>
          <w:i/>
        </w:rPr>
      </w:pPr>
      <w:r w:rsidRPr="001976B1">
        <w:rPr>
          <w:i/>
        </w:rPr>
        <w:tab/>
        <w:t>SMART Goal in writing</w:t>
      </w:r>
    </w:p>
    <w:p w14:paraId="383C872B" w14:textId="77777777" w:rsidR="004D17D2" w:rsidRPr="001976B1" w:rsidRDefault="004D17D2" w:rsidP="00BF396E">
      <w:pPr>
        <w:rPr>
          <w:i/>
        </w:rPr>
      </w:pPr>
    </w:p>
    <w:p w14:paraId="56FDB76E" w14:textId="40BB2884" w:rsidR="001976B1" w:rsidRPr="004D17D2" w:rsidRDefault="004D17D2" w:rsidP="00BF396E">
      <w:r>
        <w:tab/>
      </w:r>
      <w:r w:rsidRPr="004D17D2">
        <w:t>Morning session</w:t>
      </w:r>
    </w:p>
    <w:p w14:paraId="6F9B889F" w14:textId="00F0C1E8" w:rsidR="001976B1" w:rsidRDefault="001976B1" w:rsidP="00BF396E">
      <w:r>
        <w:tab/>
        <w:t>Comparative pictorial link to Cooperative strip paragraph</w:t>
      </w:r>
    </w:p>
    <w:p w14:paraId="2F4B83C0" w14:textId="7F0A2581" w:rsidR="001976B1" w:rsidRDefault="001976B1" w:rsidP="00BF396E">
      <w:r>
        <w:tab/>
      </w:r>
      <w:r>
        <w:tab/>
        <w:t>Show the process bridge: expert groups</w:t>
      </w:r>
    </w:p>
    <w:p w14:paraId="0DBDC479" w14:textId="2B8D175F" w:rsidR="004D17D2" w:rsidRDefault="004D17D2" w:rsidP="00BF396E">
      <w:r>
        <w:tab/>
        <w:t>Learning Headquarters</w:t>
      </w:r>
    </w:p>
    <w:p w14:paraId="670E2C1D" w14:textId="25BF556A" w:rsidR="004D17D2" w:rsidRDefault="004D17D2" w:rsidP="00BF396E">
      <w:r>
        <w:tab/>
        <w:t>Afternoon session</w:t>
      </w:r>
    </w:p>
    <w:p w14:paraId="44D5885E" w14:textId="5373C95A" w:rsidR="00925667" w:rsidRDefault="004D17D2" w:rsidP="00BF396E">
      <w:r>
        <w:tab/>
        <w:t>Break out into tea</w:t>
      </w:r>
      <w:r w:rsidR="00925667">
        <w:t>ms for planning with Kelli Richar</w:t>
      </w:r>
      <w:r w:rsidR="00933483">
        <w:t>d</w:t>
      </w:r>
      <w:r w:rsidR="00925667">
        <w:t>son</w:t>
      </w:r>
    </w:p>
    <w:p w14:paraId="3E86C657" w14:textId="77777777" w:rsidR="00933483" w:rsidRDefault="00933483" w:rsidP="00BF396E"/>
    <w:p w14:paraId="1D00F106" w14:textId="77777777" w:rsidR="00925667" w:rsidRDefault="00925667" w:rsidP="00BF396E">
      <w:bookmarkStart w:id="0" w:name="_GoBack"/>
      <w:bookmarkEnd w:id="0"/>
    </w:p>
    <w:p w14:paraId="482B34D1" w14:textId="77777777" w:rsidR="00925667" w:rsidRDefault="00925667" w:rsidP="00BF396E"/>
    <w:p w14:paraId="3C961443" w14:textId="77777777" w:rsidR="00925667" w:rsidRDefault="00925667" w:rsidP="00BF396E"/>
    <w:p w14:paraId="64941C1D" w14:textId="77777777" w:rsidR="00925667" w:rsidRDefault="00925667" w:rsidP="00BF396E"/>
    <w:p w14:paraId="21077335" w14:textId="77777777" w:rsidR="00925667" w:rsidRDefault="00925667" w:rsidP="00BF396E"/>
    <w:p w14:paraId="35DB7698" w14:textId="77777777" w:rsidR="00925667" w:rsidRDefault="00925667" w:rsidP="00BF396E"/>
    <w:p w14:paraId="3F6183DB" w14:textId="77777777" w:rsidR="00925667" w:rsidRDefault="00925667" w:rsidP="00BF396E"/>
    <w:p w14:paraId="1B0C2BD9" w14:textId="77777777" w:rsidR="00925667" w:rsidRDefault="00925667" w:rsidP="00BF396E"/>
    <w:p w14:paraId="3CFADBA7" w14:textId="77777777" w:rsidR="00925667" w:rsidRDefault="00925667" w:rsidP="00BF396E"/>
    <w:p w14:paraId="7EC97BDE" w14:textId="77777777" w:rsidR="00925667" w:rsidRDefault="00925667" w:rsidP="00BF396E"/>
    <w:p w14:paraId="12A1EA90" w14:textId="77777777" w:rsidR="00925667" w:rsidRDefault="00925667" w:rsidP="00BF396E"/>
    <w:p w14:paraId="68B053FA" w14:textId="77777777" w:rsidR="00925667" w:rsidRDefault="00925667" w:rsidP="00BF396E"/>
    <w:p w14:paraId="4F928A77" w14:textId="77777777" w:rsidR="00925667" w:rsidRDefault="00925667" w:rsidP="00BF396E"/>
    <w:p w14:paraId="43D6DF9B" w14:textId="77777777" w:rsidR="00925667" w:rsidRDefault="00925667" w:rsidP="00BF396E"/>
    <w:p w14:paraId="254D1820" w14:textId="77777777" w:rsidR="00925667" w:rsidRDefault="00925667" w:rsidP="00BF396E"/>
    <w:p w14:paraId="19A33CCC" w14:textId="77777777" w:rsidR="00925667" w:rsidRDefault="00925667" w:rsidP="00BF396E"/>
    <w:p w14:paraId="2660284A" w14:textId="77777777" w:rsidR="00925667" w:rsidRDefault="00925667" w:rsidP="00BF396E"/>
    <w:p w14:paraId="51F671FA" w14:textId="77777777" w:rsidR="00925667" w:rsidRDefault="00925667" w:rsidP="00BF396E"/>
    <w:p w14:paraId="767F6E84" w14:textId="77777777" w:rsidR="00925667" w:rsidRDefault="00925667" w:rsidP="00BF396E"/>
    <w:p w14:paraId="11BFB0F9" w14:textId="77777777" w:rsidR="00925667" w:rsidRDefault="00925667" w:rsidP="00BF396E"/>
    <w:p w14:paraId="01F4ED0B" w14:textId="77777777" w:rsidR="00925667" w:rsidRDefault="00925667" w:rsidP="00BF396E"/>
    <w:p w14:paraId="2C367565" w14:textId="77777777" w:rsidR="00925667" w:rsidRDefault="00925667" w:rsidP="00BF396E"/>
    <w:p w14:paraId="40427896" w14:textId="77777777" w:rsidR="00925667" w:rsidRDefault="00925667" w:rsidP="00BF396E"/>
    <w:p w14:paraId="5118FB9E" w14:textId="77777777" w:rsidR="00925667" w:rsidRDefault="00925667" w:rsidP="00BF396E"/>
    <w:p w14:paraId="4679B02B" w14:textId="77777777" w:rsidR="00925667" w:rsidRDefault="00925667" w:rsidP="00BF396E"/>
    <w:p w14:paraId="07AB7D2C" w14:textId="58EDBB0D" w:rsidR="001976B1" w:rsidRDefault="001976B1" w:rsidP="00BF396E">
      <w:r>
        <w:tab/>
      </w:r>
    </w:p>
    <w:p w14:paraId="0B0C1DCD" w14:textId="2BB0EC5E" w:rsidR="001976B1" w:rsidRDefault="001976B1" w:rsidP="00BF396E">
      <w:r>
        <w:tab/>
      </w:r>
    </w:p>
    <w:p w14:paraId="06AD3A8F" w14:textId="70AABDD8" w:rsidR="001976B1" w:rsidRDefault="001976B1" w:rsidP="00BF396E">
      <w:r>
        <w:tab/>
      </w:r>
    </w:p>
    <w:sectPr w:rsidR="001976B1" w:rsidSect="00E76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E"/>
    <w:rsid w:val="001976B1"/>
    <w:rsid w:val="004D17D2"/>
    <w:rsid w:val="0081538C"/>
    <w:rsid w:val="00925667"/>
    <w:rsid w:val="00933483"/>
    <w:rsid w:val="00BF396E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A7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120</Words>
  <Characters>686</Characters>
  <Application>Microsoft Macintosh Word</Application>
  <DocSecurity>0</DocSecurity>
  <Lines>5</Lines>
  <Paragraphs>1</Paragraphs>
  <ScaleCrop>false</ScaleCrop>
  <Company>Napa Valley Unified School DIstrict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Elementary School</dc:creator>
  <cp:keywords/>
  <dc:description/>
  <cp:lastModifiedBy>Salvador Elementary School</cp:lastModifiedBy>
  <cp:revision>4</cp:revision>
  <dcterms:created xsi:type="dcterms:W3CDTF">2014-09-10T21:00:00Z</dcterms:created>
  <dcterms:modified xsi:type="dcterms:W3CDTF">2014-09-10T22:42:00Z</dcterms:modified>
</cp:coreProperties>
</file>