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34" w:rsidRPr="006E36B1" w:rsidRDefault="00D341AB" w:rsidP="00D341AB">
      <w:pPr>
        <w:jc w:val="center"/>
        <w:rPr>
          <w:b/>
          <w:sz w:val="36"/>
          <w:szCs w:val="36"/>
        </w:rPr>
      </w:pPr>
      <w:bookmarkStart w:id="0" w:name="_GoBack"/>
      <w:bookmarkEnd w:id="0"/>
      <w:r w:rsidRPr="006E36B1">
        <w:rPr>
          <w:b/>
          <w:sz w:val="36"/>
          <w:szCs w:val="36"/>
        </w:rPr>
        <w:t>ELD REVIEW QUESTIONS</w:t>
      </w:r>
    </w:p>
    <w:p w:rsidR="00D341AB" w:rsidRPr="006E36B1" w:rsidRDefault="00D341AB" w:rsidP="00D341AB">
      <w:pPr>
        <w:jc w:val="center"/>
        <w:rPr>
          <w:b/>
          <w:sz w:val="36"/>
          <w:szCs w:val="36"/>
        </w:rPr>
      </w:pPr>
      <w:r w:rsidRPr="006E36B1">
        <w:rPr>
          <w:b/>
          <w:sz w:val="36"/>
          <w:szCs w:val="36"/>
        </w:rPr>
        <w:t>LANGUAGE FUNCTION FRAMES</w:t>
      </w:r>
    </w:p>
    <w:p w:rsidR="00D341AB" w:rsidRDefault="00D341AB" w:rsidP="00D341AB">
      <w:r>
        <w:t>GLAD St</w:t>
      </w:r>
      <w:r w:rsidR="006B244D">
        <w:t>rategy Input Chart Topic:  Comparative Input Chart- Jaguar/Harpy Eagle (rainforest)</w:t>
      </w:r>
      <w:r w:rsidR="006B244D">
        <w:tab/>
        <w:t>Grade Level: 2nd</w:t>
      </w:r>
    </w:p>
    <w:p w:rsidR="00D341AB" w:rsidRDefault="00D341AB" w:rsidP="00D341AB"/>
    <w:p w:rsidR="00D341AB" w:rsidRDefault="00501309" w:rsidP="00501309">
      <w:r>
        <w:t>Tea</w:t>
      </w:r>
      <w:r w:rsidR="006B244D">
        <w:t>cher Name(s): Regina Rosenzweig and Kate Wyffels</w:t>
      </w:r>
      <w:r w:rsidR="00B440FD">
        <w:tab/>
      </w:r>
    </w:p>
    <w:p w:rsidR="00501309" w:rsidRDefault="00501309" w:rsidP="00501309"/>
    <w:p w:rsidR="00501309" w:rsidRDefault="00B440FD" w:rsidP="00501309">
      <w:r w:rsidRPr="00BF04FC">
        <w:rPr>
          <w:b/>
        </w:rPr>
        <w:t>ELA Standard</w:t>
      </w:r>
      <w:r w:rsidR="00DA4DA6" w:rsidRPr="00BF04FC">
        <w:rPr>
          <w:b/>
        </w:rPr>
        <w:t>s</w:t>
      </w:r>
      <w:r w:rsidR="00DA4DA6">
        <w:t xml:space="preserve">: </w:t>
      </w:r>
      <w:r w:rsidR="00CB5CFC">
        <w:t>RI2.1,</w:t>
      </w:r>
      <w:r w:rsidR="00DA4DA6">
        <w:t xml:space="preserve"> RI2.3</w:t>
      </w:r>
      <w:r w:rsidR="00CB5CFC">
        <w:t>, RI2.4</w:t>
      </w:r>
      <w:r w:rsidR="00DA4DA6">
        <w:t>, RI2.8, RI2.9</w:t>
      </w:r>
    </w:p>
    <w:p w:rsidR="008C47AC" w:rsidRDefault="00B440FD" w:rsidP="008C47AC">
      <w:r w:rsidRPr="00BF04FC">
        <w:rPr>
          <w:b/>
        </w:rPr>
        <w:t>Social Studies/Science Standards</w:t>
      </w:r>
      <w:r w:rsidR="008C47AC">
        <w:t xml:space="preserve">:  Plants and animals have predictable life cycles. As a basis for understanding this </w:t>
      </w:r>
    </w:p>
    <w:p w:rsidR="00B440FD" w:rsidRDefault="008C47AC" w:rsidP="00BF04FC">
      <w:proofErr w:type="gramStart"/>
      <w:r>
        <w:t>concept</w:t>
      </w:r>
      <w:proofErr w:type="gramEnd"/>
      <w:r>
        <w:t>: a. Students know that organisms reproduce offspring of their own kind and that the  offspring resemble their parents and one another. b. Students know the sequential stages of life cycles are different for different animals, such as butterflies, frogs, and mice.</w:t>
      </w:r>
      <w:r w:rsidR="00BF04FC">
        <w:t xml:space="preserve"> Students know many characteristics of an organism are inherited from the parents. Some characteristics are caused or influenced by the environment. d. Students know there is variation among individuals of one kind within a population.</w:t>
      </w:r>
    </w:p>
    <w:p w:rsidR="00BF04FC" w:rsidRDefault="00BF04FC" w:rsidP="00BF04FC">
      <w:r>
        <w:t>Label from memory a simple map of the North American continent, including the countries, oceans, Great Lakes, major rivers, and mountain ranges. Identify the essen­tial map elements: title, legend, directional indicator, scale, and date.</w:t>
      </w:r>
    </w:p>
    <w:p w:rsidR="00501309" w:rsidRDefault="00501309" w:rsidP="00501309"/>
    <w:tbl>
      <w:tblPr>
        <w:tblStyle w:val="TableGrid"/>
        <w:tblW w:w="0" w:type="auto"/>
        <w:tblLook w:val="04A0" w:firstRow="1" w:lastRow="0" w:firstColumn="1" w:lastColumn="0" w:noHBand="0" w:noVBand="1"/>
      </w:tblPr>
      <w:tblGrid>
        <w:gridCol w:w="3621"/>
        <w:gridCol w:w="3621"/>
        <w:gridCol w:w="3622"/>
        <w:gridCol w:w="3622"/>
      </w:tblGrid>
      <w:tr w:rsidR="00501309" w:rsidTr="00501309">
        <w:tc>
          <w:tcPr>
            <w:tcW w:w="3621" w:type="dxa"/>
          </w:tcPr>
          <w:p w:rsidR="00501309" w:rsidRPr="00C9721F" w:rsidRDefault="00501309" w:rsidP="00D341AB">
            <w:pPr>
              <w:rPr>
                <w:b/>
                <w:sz w:val="28"/>
                <w:szCs w:val="28"/>
              </w:rPr>
            </w:pPr>
            <w:r w:rsidRPr="00C9721F">
              <w:rPr>
                <w:b/>
                <w:sz w:val="28"/>
                <w:szCs w:val="28"/>
              </w:rPr>
              <w:t>California ELD Standards</w:t>
            </w:r>
          </w:p>
        </w:tc>
        <w:tc>
          <w:tcPr>
            <w:tcW w:w="3621" w:type="dxa"/>
          </w:tcPr>
          <w:p w:rsidR="00501309" w:rsidRPr="00C9721F" w:rsidRDefault="00501309" w:rsidP="00C9721F">
            <w:pPr>
              <w:rPr>
                <w:b/>
                <w:sz w:val="28"/>
                <w:szCs w:val="28"/>
              </w:rPr>
            </w:pPr>
            <w:r w:rsidRPr="00C9721F">
              <w:rPr>
                <w:b/>
                <w:sz w:val="28"/>
                <w:szCs w:val="28"/>
              </w:rPr>
              <w:t>Emerging</w:t>
            </w:r>
          </w:p>
          <w:p w:rsidR="00857FC5" w:rsidRDefault="00857FC5" w:rsidP="00D341AB">
            <w:pPr>
              <w:rPr>
                <w:b/>
              </w:rPr>
            </w:pPr>
          </w:p>
          <w:p w:rsidR="00501309" w:rsidRPr="00857FC5" w:rsidRDefault="00501309" w:rsidP="00D341AB">
            <w:pPr>
              <w:rPr>
                <w:b/>
              </w:rPr>
            </w:pPr>
            <w:r w:rsidRPr="00857FC5">
              <w:rPr>
                <w:b/>
              </w:rPr>
              <w:t>Non-verbal response to one word response</w:t>
            </w:r>
          </w:p>
        </w:tc>
        <w:tc>
          <w:tcPr>
            <w:tcW w:w="3622" w:type="dxa"/>
          </w:tcPr>
          <w:p w:rsidR="00501309" w:rsidRPr="00C9721F" w:rsidRDefault="00501309" w:rsidP="00C9721F">
            <w:pPr>
              <w:rPr>
                <w:b/>
                <w:sz w:val="28"/>
                <w:szCs w:val="28"/>
              </w:rPr>
            </w:pPr>
            <w:r w:rsidRPr="00C9721F">
              <w:rPr>
                <w:b/>
                <w:sz w:val="28"/>
                <w:szCs w:val="28"/>
              </w:rPr>
              <w:t>Expanding</w:t>
            </w:r>
          </w:p>
          <w:p w:rsidR="00857FC5" w:rsidRDefault="00857FC5" w:rsidP="00D341AB">
            <w:pPr>
              <w:rPr>
                <w:b/>
              </w:rPr>
            </w:pPr>
          </w:p>
          <w:p w:rsidR="00C9721F" w:rsidRPr="00857FC5" w:rsidRDefault="00C9721F" w:rsidP="00D341AB">
            <w:pPr>
              <w:rPr>
                <w:b/>
              </w:rPr>
            </w:pPr>
            <w:r w:rsidRPr="00857FC5">
              <w:rPr>
                <w:b/>
              </w:rPr>
              <w:t>Phrases or short sentences</w:t>
            </w:r>
          </w:p>
        </w:tc>
        <w:tc>
          <w:tcPr>
            <w:tcW w:w="3622" w:type="dxa"/>
          </w:tcPr>
          <w:p w:rsidR="00501309" w:rsidRPr="00C9721F" w:rsidRDefault="00501309" w:rsidP="00D341AB">
            <w:pPr>
              <w:rPr>
                <w:b/>
                <w:sz w:val="28"/>
                <w:szCs w:val="28"/>
              </w:rPr>
            </w:pPr>
            <w:r w:rsidRPr="00C9721F">
              <w:rPr>
                <w:b/>
                <w:sz w:val="28"/>
                <w:szCs w:val="28"/>
              </w:rPr>
              <w:t>Bridging</w:t>
            </w:r>
          </w:p>
          <w:p w:rsidR="00857FC5" w:rsidRDefault="00857FC5" w:rsidP="00D341AB">
            <w:pPr>
              <w:rPr>
                <w:b/>
              </w:rPr>
            </w:pPr>
          </w:p>
          <w:p w:rsidR="00C9721F" w:rsidRPr="00857FC5" w:rsidRDefault="00C9721F" w:rsidP="00D341AB">
            <w:pPr>
              <w:rPr>
                <w:b/>
              </w:rPr>
            </w:pPr>
            <w:r w:rsidRPr="00857FC5">
              <w:rPr>
                <w:b/>
              </w:rPr>
              <w:t>Longer and more complex sentences to near native-like</w:t>
            </w:r>
          </w:p>
        </w:tc>
      </w:tr>
      <w:tr w:rsidR="00501309" w:rsidTr="00501309">
        <w:tc>
          <w:tcPr>
            <w:tcW w:w="3621" w:type="dxa"/>
          </w:tcPr>
          <w:p w:rsidR="00501309" w:rsidRDefault="00501309" w:rsidP="00D341AB"/>
          <w:p w:rsidR="00C9721F" w:rsidRPr="00C9721F" w:rsidRDefault="00C9721F" w:rsidP="00D341AB">
            <w:pPr>
              <w:rPr>
                <w:b/>
                <w:sz w:val="28"/>
                <w:szCs w:val="28"/>
              </w:rPr>
            </w:pPr>
            <w:r w:rsidRPr="00C9721F">
              <w:rPr>
                <w:b/>
                <w:sz w:val="28"/>
                <w:szCs w:val="28"/>
              </w:rPr>
              <w:t>DOK Levels (Depth of Knowledge)</w:t>
            </w:r>
          </w:p>
        </w:tc>
        <w:tc>
          <w:tcPr>
            <w:tcW w:w="3621" w:type="dxa"/>
          </w:tcPr>
          <w:p w:rsidR="00501309" w:rsidRDefault="00AA21D5" w:rsidP="00D341AB">
            <w:r>
              <w:t>Question</w:t>
            </w:r>
          </w:p>
          <w:p w:rsidR="00AA21D5" w:rsidRDefault="00AA21D5" w:rsidP="00D341AB">
            <w:r>
              <w:t>Language Function</w:t>
            </w:r>
          </w:p>
          <w:p w:rsidR="00AA21D5" w:rsidRDefault="00AA21D5" w:rsidP="00D341AB">
            <w:r>
              <w:t>Frame</w:t>
            </w:r>
          </w:p>
        </w:tc>
        <w:tc>
          <w:tcPr>
            <w:tcW w:w="3622" w:type="dxa"/>
          </w:tcPr>
          <w:p w:rsidR="00AA21D5" w:rsidRDefault="00AA21D5" w:rsidP="00AA21D5">
            <w:r>
              <w:t>Question</w:t>
            </w:r>
          </w:p>
          <w:p w:rsidR="00AA21D5" w:rsidRDefault="00AA21D5" w:rsidP="00AA21D5">
            <w:r>
              <w:t>Language Function</w:t>
            </w:r>
          </w:p>
          <w:p w:rsidR="00501309" w:rsidRDefault="00AA21D5" w:rsidP="00AA21D5">
            <w:r>
              <w:t>Frame</w:t>
            </w:r>
          </w:p>
        </w:tc>
        <w:tc>
          <w:tcPr>
            <w:tcW w:w="3622" w:type="dxa"/>
          </w:tcPr>
          <w:p w:rsidR="00AA21D5" w:rsidRDefault="00AA21D5" w:rsidP="00AA21D5">
            <w:r>
              <w:t>Question</w:t>
            </w:r>
          </w:p>
          <w:p w:rsidR="00AA21D5" w:rsidRDefault="00AA21D5" w:rsidP="00AA21D5">
            <w:r>
              <w:t>Language Function</w:t>
            </w:r>
          </w:p>
          <w:p w:rsidR="00501309" w:rsidRDefault="00AA21D5" w:rsidP="00AA21D5">
            <w:r>
              <w:t>Frame</w:t>
            </w:r>
          </w:p>
        </w:tc>
      </w:tr>
      <w:tr w:rsidR="00501309" w:rsidTr="00501309">
        <w:tc>
          <w:tcPr>
            <w:tcW w:w="3621" w:type="dxa"/>
          </w:tcPr>
          <w:p w:rsidR="00501309" w:rsidRPr="006E36B1" w:rsidRDefault="00C9721F" w:rsidP="00D341AB">
            <w:pPr>
              <w:rPr>
                <w:b/>
                <w:sz w:val="28"/>
                <w:szCs w:val="28"/>
              </w:rPr>
            </w:pPr>
            <w:r w:rsidRPr="006E36B1">
              <w:rPr>
                <w:b/>
                <w:sz w:val="28"/>
                <w:szCs w:val="28"/>
              </w:rPr>
              <w:t>Level 1 – RECALL</w:t>
            </w:r>
          </w:p>
          <w:p w:rsidR="00C9721F" w:rsidRPr="00C9721F" w:rsidRDefault="00C9721F" w:rsidP="00D341AB">
            <w:pPr>
              <w:rPr>
                <w:i/>
              </w:rPr>
            </w:pPr>
            <w:r w:rsidRPr="00C9721F">
              <w:rPr>
                <w:i/>
              </w:rPr>
              <w:t>Recall, define, draw, identify, list, label, illustrate, measure, arrange, repeat, state, who, what when where, why, name, report, tell, recognize, match, quote, recite, tell, tabulate, repeat, state</w:t>
            </w:r>
          </w:p>
        </w:tc>
        <w:tc>
          <w:tcPr>
            <w:tcW w:w="3621" w:type="dxa"/>
          </w:tcPr>
          <w:p w:rsidR="00501309" w:rsidRDefault="00C04874" w:rsidP="00D341AB">
            <w:r>
              <w:t>Question:</w:t>
            </w:r>
          </w:p>
          <w:p w:rsidR="00AA21D5" w:rsidRPr="00AA21D5" w:rsidRDefault="00AA21D5" w:rsidP="00D341AB">
            <w:pPr>
              <w:rPr>
                <w:b/>
              </w:rPr>
            </w:pPr>
            <w:r w:rsidRPr="00AA21D5">
              <w:rPr>
                <w:b/>
              </w:rPr>
              <w:t>Description:</w:t>
            </w:r>
          </w:p>
          <w:p w:rsidR="00C04874" w:rsidRDefault="00EE2B42" w:rsidP="00D341AB">
            <w:r>
              <w:t>-</w:t>
            </w:r>
            <w:r w:rsidR="00AA21D5">
              <w:t>Point to sharp, retractable claws.</w:t>
            </w:r>
          </w:p>
          <w:p w:rsidR="00AA21D5" w:rsidRDefault="00EE2B42" w:rsidP="00D341AB">
            <w:r>
              <w:t>-</w:t>
            </w:r>
            <w:r w:rsidR="00AA21D5">
              <w:t>Is a jaguar a mammal?</w:t>
            </w:r>
          </w:p>
          <w:p w:rsidR="00C04874" w:rsidRDefault="00EE2B42" w:rsidP="00D341AB">
            <w:r>
              <w:t>-</w:t>
            </w:r>
            <w:r w:rsidR="00AA21D5">
              <w:t>Point to the sharp bill.</w:t>
            </w:r>
          </w:p>
          <w:p w:rsidR="00AA21D5" w:rsidRPr="00AA21D5" w:rsidRDefault="00AA21D5" w:rsidP="00D341AB">
            <w:pPr>
              <w:rPr>
                <w:b/>
              </w:rPr>
            </w:pPr>
            <w:r w:rsidRPr="00AA21D5">
              <w:rPr>
                <w:b/>
              </w:rPr>
              <w:t>Classification:</w:t>
            </w:r>
          </w:p>
          <w:p w:rsidR="00C04874" w:rsidRDefault="00AA21D5" w:rsidP="00D341AB">
            <w:r>
              <w:t>Is the harpy eagle a reptile?</w:t>
            </w:r>
          </w:p>
          <w:p w:rsidR="00AA21D5" w:rsidRDefault="00AA21D5" w:rsidP="00D341AB"/>
          <w:p w:rsidR="00C04874" w:rsidRDefault="00AA21D5" w:rsidP="00D341AB">
            <w:r>
              <w:t xml:space="preserve">(No </w:t>
            </w:r>
            <w:r w:rsidR="00C04874">
              <w:t>Frame</w:t>
            </w:r>
            <w:r>
              <w:t xml:space="preserve"> needed)</w:t>
            </w:r>
          </w:p>
        </w:tc>
        <w:tc>
          <w:tcPr>
            <w:tcW w:w="3622" w:type="dxa"/>
          </w:tcPr>
          <w:p w:rsidR="00C04874" w:rsidRDefault="00C04874" w:rsidP="00C04874">
            <w:r>
              <w:t>Question:</w:t>
            </w:r>
          </w:p>
          <w:p w:rsidR="00C04874" w:rsidRPr="00AA21D5" w:rsidRDefault="00AA21D5" w:rsidP="00C04874">
            <w:pPr>
              <w:rPr>
                <w:b/>
              </w:rPr>
            </w:pPr>
            <w:r w:rsidRPr="00AA21D5">
              <w:rPr>
                <w:b/>
              </w:rPr>
              <w:t>Description:</w:t>
            </w:r>
          </w:p>
          <w:p w:rsidR="00AA21D5" w:rsidRDefault="00EE2B42" w:rsidP="00C04874">
            <w:r>
              <w:t>-</w:t>
            </w:r>
            <w:r w:rsidR="00AA21D5">
              <w:t>List the jaguar’s habitat.</w:t>
            </w:r>
          </w:p>
          <w:p w:rsidR="00AA21D5" w:rsidRDefault="00EE2B42" w:rsidP="00C04874">
            <w:r>
              <w:t>-</w:t>
            </w:r>
            <w:r w:rsidR="00AA21D5">
              <w:t>Describe the lifecycle of the jaguar</w:t>
            </w:r>
            <w:r>
              <w:t>.</w:t>
            </w:r>
          </w:p>
          <w:p w:rsidR="00C04874" w:rsidRDefault="00C04874" w:rsidP="00C04874"/>
          <w:p w:rsidR="00501309" w:rsidRDefault="00C04874" w:rsidP="00C04874">
            <w:r>
              <w:t>Frame:</w:t>
            </w:r>
            <w:r w:rsidR="00AA21D5">
              <w:t xml:space="preserve"> The jaguar lives in_____ in_____.</w:t>
            </w:r>
          </w:p>
          <w:p w:rsidR="00AA21D5" w:rsidRDefault="00AA21D5" w:rsidP="00C04874">
            <w:r>
              <w:t>The lifecycle of the harpy eagle is___________. Stages are________</w:t>
            </w:r>
          </w:p>
        </w:tc>
        <w:tc>
          <w:tcPr>
            <w:tcW w:w="3622" w:type="dxa"/>
          </w:tcPr>
          <w:p w:rsidR="00C04874" w:rsidRDefault="00C04874" w:rsidP="00C04874">
            <w:r>
              <w:t>Question:</w:t>
            </w:r>
          </w:p>
          <w:p w:rsidR="00AA21D5" w:rsidRDefault="00AA21D5" w:rsidP="00C04874">
            <w:pPr>
              <w:rPr>
                <w:b/>
              </w:rPr>
            </w:pPr>
            <w:r>
              <w:rPr>
                <w:b/>
              </w:rPr>
              <w:t>Categorize</w:t>
            </w:r>
            <w:r w:rsidRPr="00AA21D5">
              <w:rPr>
                <w:b/>
              </w:rPr>
              <w:t>:</w:t>
            </w:r>
          </w:p>
          <w:p w:rsidR="00AA21D5" w:rsidRDefault="00EE2B42" w:rsidP="00C04874">
            <w:r>
              <w:t>-</w:t>
            </w:r>
            <w:r w:rsidR="00AA21D5">
              <w:t>Identify the category of what the jaguar eats and provide examples.</w:t>
            </w:r>
          </w:p>
          <w:p w:rsidR="00AA21D5" w:rsidRPr="00AA21D5" w:rsidRDefault="00AA21D5" w:rsidP="00C04874">
            <w:r>
              <w:t xml:space="preserve"> </w:t>
            </w:r>
          </w:p>
          <w:p w:rsidR="00501309" w:rsidRDefault="00C04874" w:rsidP="00C04874">
            <w:r>
              <w:t>Frame:</w:t>
            </w:r>
            <w:r w:rsidR="00AA21D5">
              <w:t xml:space="preserve"> The category is _________ and the jaguar eats_______, ____________ and ________________.</w:t>
            </w:r>
          </w:p>
        </w:tc>
      </w:tr>
      <w:tr w:rsidR="00501309" w:rsidTr="00501309">
        <w:tc>
          <w:tcPr>
            <w:tcW w:w="3621" w:type="dxa"/>
          </w:tcPr>
          <w:p w:rsidR="00C9721F" w:rsidRPr="006E36B1" w:rsidRDefault="00C9721F" w:rsidP="00D341AB">
            <w:pPr>
              <w:rPr>
                <w:b/>
                <w:sz w:val="28"/>
                <w:szCs w:val="28"/>
              </w:rPr>
            </w:pPr>
            <w:r w:rsidRPr="006E36B1">
              <w:rPr>
                <w:b/>
                <w:sz w:val="28"/>
                <w:szCs w:val="28"/>
              </w:rPr>
              <w:t>Level 2- SKILL/CONCEPT</w:t>
            </w:r>
          </w:p>
          <w:p w:rsidR="00C9721F" w:rsidRPr="00C9721F" w:rsidRDefault="00C9721F" w:rsidP="00D341AB">
            <w:pPr>
              <w:rPr>
                <w:i/>
              </w:rPr>
            </w:pPr>
            <w:r w:rsidRPr="00C9721F">
              <w:rPr>
                <w:i/>
              </w:rPr>
              <w:lastRenderedPageBreak/>
              <w:t>Infer, categorize, collect and display, identify patterns, graph, classify, separate, cause/effect/ estimate, compare, relate, organize, construct, modify, predict, interpret, distinguish, use context clues, make observations, summarize, show</w:t>
            </w:r>
          </w:p>
        </w:tc>
        <w:tc>
          <w:tcPr>
            <w:tcW w:w="3621" w:type="dxa"/>
          </w:tcPr>
          <w:p w:rsidR="00C04874" w:rsidRDefault="00C04874" w:rsidP="00C04874">
            <w:r>
              <w:lastRenderedPageBreak/>
              <w:t>Question:</w:t>
            </w:r>
          </w:p>
          <w:p w:rsidR="00A265DD" w:rsidRPr="00A265DD" w:rsidRDefault="00A265DD" w:rsidP="00C04874">
            <w:pPr>
              <w:rPr>
                <w:b/>
              </w:rPr>
            </w:pPr>
            <w:r w:rsidRPr="00A265DD">
              <w:rPr>
                <w:b/>
              </w:rPr>
              <w:t>Categorize</w:t>
            </w:r>
          </w:p>
          <w:p w:rsidR="00C04874" w:rsidRDefault="00EE2B42" w:rsidP="00C04874">
            <w:r>
              <w:lastRenderedPageBreak/>
              <w:t>-</w:t>
            </w:r>
            <w:r w:rsidR="00A265DD">
              <w:t>Is the jaguar nocturnal or diurnal?</w:t>
            </w:r>
          </w:p>
          <w:p w:rsidR="00C04874" w:rsidRDefault="00C04874" w:rsidP="00C04874"/>
          <w:p w:rsidR="00C04874" w:rsidRDefault="00C04874" w:rsidP="00C04874"/>
          <w:p w:rsidR="00C04874" w:rsidRDefault="00EE2B42" w:rsidP="00C04874">
            <w:r>
              <w:t>-</w:t>
            </w:r>
            <w:r w:rsidR="00A265DD">
              <w:t>Is the harpy eagle a carnivore or herbivore?</w:t>
            </w:r>
          </w:p>
          <w:p w:rsidR="00EE2B42" w:rsidRDefault="00EE2B42" w:rsidP="00C04874"/>
          <w:p w:rsidR="00501309" w:rsidRDefault="00C04874" w:rsidP="00C04874">
            <w:r>
              <w:t>Frame:</w:t>
            </w:r>
            <w:r w:rsidR="00A265DD">
              <w:t xml:space="preserve"> The jaguar is _________.</w:t>
            </w:r>
          </w:p>
          <w:p w:rsidR="00A265DD" w:rsidRDefault="00A265DD" w:rsidP="00C04874">
            <w:r>
              <w:t>The harpy eagle is a ____________.</w:t>
            </w:r>
          </w:p>
        </w:tc>
        <w:tc>
          <w:tcPr>
            <w:tcW w:w="3622" w:type="dxa"/>
          </w:tcPr>
          <w:p w:rsidR="00C04874" w:rsidRDefault="00C04874" w:rsidP="00C04874">
            <w:r>
              <w:lastRenderedPageBreak/>
              <w:t>Question:</w:t>
            </w:r>
          </w:p>
          <w:p w:rsidR="00C04874" w:rsidRPr="00A265DD" w:rsidRDefault="00A265DD" w:rsidP="00C04874">
            <w:pPr>
              <w:rPr>
                <w:b/>
              </w:rPr>
            </w:pPr>
            <w:r w:rsidRPr="00A265DD">
              <w:rPr>
                <w:b/>
              </w:rPr>
              <w:t>Summarize</w:t>
            </w:r>
          </w:p>
          <w:p w:rsidR="00C04874" w:rsidRDefault="00EE2B42" w:rsidP="00C04874">
            <w:r>
              <w:lastRenderedPageBreak/>
              <w:t>-</w:t>
            </w:r>
            <w:r w:rsidR="00A265DD">
              <w:t xml:space="preserve">Summarize the category of Interesting Facts for the harpy eagle. </w:t>
            </w:r>
          </w:p>
          <w:p w:rsidR="00A265DD" w:rsidRDefault="00EE2B42" w:rsidP="00C04874">
            <w:r>
              <w:t>-</w:t>
            </w:r>
            <w:r w:rsidR="00A265DD">
              <w:t xml:space="preserve">State the external features of the jaguar. </w:t>
            </w:r>
          </w:p>
          <w:p w:rsidR="00EE2B42" w:rsidRDefault="00EE2B42" w:rsidP="00C04874"/>
          <w:p w:rsidR="00501309" w:rsidRDefault="00C04874" w:rsidP="00C04874">
            <w:r>
              <w:t>Frame:</w:t>
            </w:r>
            <w:r w:rsidR="00EE2B42">
              <w:t xml:space="preserve"> The interesting faces are ______________.</w:t>
            </w:r>
          </w:p>
          <w:p w:rsidR="00EE2B42" w:rsidRDefault="00EE2B42" w:rsidP="00C04874">
            <w:r>
              <w:t>The external features of the jaguar are_________, __________, _______.</w:t>
            </w:r>
          </w:p>
        </w:tc>
        <w:tc>
          <w:tcPr>
            <w:tcW w:w="3622" w:type="dxa"/>
          </w:tcPr>
          <w:p w:rsidR="00C04874" w:rsidRDefault="00C04874" w:rsidP="00C04874">
            <w:r>
              <w:lastRenderedPageBreak/>
              <w:t>Question:</w:t>
            </w:r>
          </w:p>
          <w:p w:rsidR="00C04874" w:rsidRDefault="00EE2B42" w:rsidP="00C04874">
            <w:pPr>
              <w:rPr>
                <w:b/>
              </w:rPr>
            </w:pPr>
            <w:r w:rsidRPr="00EE2B42">
              <w:rPr>
                <w:b/>
              </w:rPr>
              <w:t>Synthesize:</w:t>
            </w:r>
          </w:p>
          <w:p w:rsidR="00EE2B42" w:rsidRDefault="00EE2B42" w:rsidP="00C04874">
            <w:r>
              <w:lastRenderedPageBreak/>
              <w:t>-What are the similarities in diet and habitat between the jaguar and harpy eagle?</w:t>
            </w:r>
          </w:p>
          <w:p w:rsidR="00EE2B42" w:rsidRDefault="00EE2B42" w:rsidP="00C04874"/>
          <w:p w:rsidR="00EE2B42" w:rsidRPr="00EE2B42" w:rsidRDefault="00EE2B42" w:rsidP="00C04874">
            <w:r>
              <w:t>Frame: The jaguar and harpy eagle are both ________ and they eat__________.</w:t>
            </w:r>
          </w:p>
          <w:p w:rsidR="00C04874" w:rsidRDefault="00C04874" w:rsidP="00C04874"/>
          <w:p w:rsidR="00C04874" w:rsidRDefault="00C04874" w:rsidP="00C04874"/>
          <w:p w:rsidR="00C04874" w:rsidRDefault="00C04874" w:rsidP="00C04874"/>
          <w:p w:rsidR="00501309" w:rsidRDefault="00C04874" w:rsidP="00C04874">
            <w:r>
              <w:t>Frame:</w:t>
            </w:r>
          </w:p>
        </w:tc>
      </w:tr>
      <w:tr w:rsidR="00C9721F" w:rsidTr="00501309">
        <w:tc>
          <w:tcPr>
            <w:tcW w:w="3621" w:type="dxa"/>
          </w:tcPr>
          <w:p w:rsidR="00C9721F" w:rsidRDefault="00C9721F" w:rsidP="00D341AB"/>
          <w:p w:rsidR="00C9721F" w:rsidRPr="006E36B1" w:rsidRDefault="00C9721F" w:rsidP="00D341AB">
            <w:pPr>
              <w:rPr>
                <w:b/>
                <w:i/>
                <w:sz w:val="28"/>
                <w:szCs w:val="28"/>
              </w:rPr>
            </w:pPr>
            <w:r w:rsidRPr="006E36B1">
              <w:rPr>
                <w:b/>
                <w:sz w:val="28"/>
                <w:szCs w:val="28"/>
              </w:rPr>
              <w:t>Level 3- STRATEGIC THINKING</w:t>
            </w:r>
          </w:p>
          <w:p w:rsidR="00C9721F" w:rsidRPr="00C9721F" w:rsidRDefault="00C9721F" w:rsidP="00D341AB">
            <w:pPr>
              <w:rPr>
                <w:i/>
              </w:rPr>
            </w:pPr>
            <w:r>
              <w:rPr>
                <w:i/>
              </w:rPr>
              <w:t xml:space="preserve">Revise, develop a logical argument, assess, apprise, use concepts to solve non- routine problems, construct, formulate, critique, draw conclusions, cite evidence, differentiate, compare, investigate, </w:t>
            </w:r>
          </w:p>
          <w:p w:rsidR="00C9721F" w:rsidRDefault="00C9721F" w:rsidP="00D341AB"/>
        </w:tc>
        <w:tc>
          <w:tcPr>
            <w:tcW w:w="3621" w:type="dxa"/>
          </w:tcPr>
          <w:p w:rsidR="00C04874" w:rsidRDefault="00C04874" w:rsidP="00C04874">
            <w:r>
              <w:t>Question:</w:t>
            </w:r>
          </w:p>
          <w:p w:rsidR="00EE2B42" w:rsidRPr="00473AF0" w:rsidRDefault="00473AF0" w:rsidP="00C04874">
            <w:pPr>
              <w:rPr>
                <w:b/>
              </w:rPr>
            </w:pPr>
            <w:r w:rsidRPr="00473AF0">
              <w:rPr>
                <w:b/>
              </w:rPr>
              <w:t>Description:</w:t>
            </w:r>
          </w:p>
          <w:p w:rsidR="00473AF0" w:rsidRDefault="00473AF0" w:rsidP="00C04874">
            <w:r>
              <w:t>-Point to the differences in external features of the jaguar and the harpy eagle.</w:t>
            </w:r>
          </w:p>
          <w:p w:rsidR="00C04874" w:rsidRDefault="00C04874" w:rsidP="00C04874"/>
          <w:p w:rsidR="00C04874" w:rsidRDefault="00C04874" w:rsidP="00C04874"/>
          <w:p w:rsidR="00C04874" w:rsidRDefault="00C04874" w:rsidP="00C04874"/>
          <w:p w:rsidR="00C9721F" w:rsidRDefault="00473AF0" w:rsidP="00C04874">
            <w:r>
              <w:t xml:space="preserve">No </w:t>
            </w:r>
            <w:r w:rsidR="00C04874">
              <w:t>Frame</w:t>
            </w:r>
            <w:r>
              <w:t xml:space="preserve"> needed</w:t>
            </w:r>
            <w:r w:rsidR="00C04874">
              <w:t>:</w:t>
            </w:r>
          </w:p>
        </w:tc>
        <w:tc>
          <w:tcPr>
            <w:tcW w:w="3622" w:type="dxa"/>
          </w:tcPr>
          <w:p w:rsidR="00C04874" w:rsidRDefault="00C04874" w:rsidP="00C04874">
            <w:r>
              <w:t>Question:</w:t>
            </w:r>
          </w:p>
          <w:p w:rsidR="00C04874" w:rsidRPr="00473AF0" w:rsidRDefault="00473AF0" w:rsidP="00C04874">
            <w:pPr>
              <w:rPr>
                <w:b/>
              </w:rPr>
            </w:pPr>
            <w:r w:rsidRPr="00473AF0">
              <w:rPr>
                <w:b/>
              </w:rPr>
              <w:t>Defining:</w:t>
            </w:r>
          </w:p>
          <w:p w:rsidR="00C04874" w:rsidRDefault="00473AF0" w:rsidP="00C04874">
            <w:r>
              <w:t xml:space="preserve">- Provide examples that prove that the harpy eagle is a carnivore. </w:t>
            </w:r>
          </w:p>
          <w:p w:rsidR="00C04874" w:rsidRDefault="00C04874" w:rsidP="00C04874"/>
          <w:p w:rsidR="00C04874" w:rsidRDefault="00C04874" w:rsidP="00C04874"/>
          <w:p w:rsidR="00C9721F" w:rsidRDefault="00C04874" w:rsidP="00C04874">
            <w:r>
              <w:t>Frame:</w:t>
            </w:r>
            <w:r w:rsidR="00473AF0">
              <w:t xml:space="preserve"> ________, _________ and __________ are examples that prove the eagle is a carnivore. </w:t>
            </w:r>
          </w:p>
        </w:tc>
        <w:tc>
          <w:tcPr>
            <w:tcW w:w="3622" w:type="dxa"/>
          </w:tcPr>
          <w:p w:rsidR="00C04874" w:rsidRDefault="00C04874" w:rsidP="00C04874">
            <w:r>
              <w:t>Question:</w:t>
            </w:r>
          </w:p>
          <w:p w:rsidR="00473AF0" w:rsidRDefault="00473AF0" w:rsidP="00C04874">
            <w:r w:rsidRPr="00473AF0">
              <w:rPr>
                <w:b/>
              </w:rPr>
              <w:t>Description:</w:t>
            </w:r>
          </w:p>
          <w:p w:rsidR="00473AF0" w:rsidRDefault="00473AF0" w:rsidP="00C04874">
            <w:r>
              <w:t>-Describe the habitat and how it affects the jaguar and how it lives.</w:t>
            </w:r>
          </w:p>
          <w:p w:rsidR="00C04874" w:rsidRDefault="00C04874" w:rsidP="00C04874"/>
          <w:p w:rsidR="00C9721F" w:rsidRDefault="00C04874" w:rsidP="00C04874">
            <w:r>
              <w:t>Frame:</w:t>
            </w:r>
          </w:p>
          <w:p w:rsidR="00A275ED" w:rsidRDefault="00E47A25" w:rsidP="00C04874">
            <w:r>
              <w:t>The habitat</w:t>
            </w:r>
            <w:r w:rsidR="00BB284B">
              <w:t xml:space="preserve"> of the jaguar is ______ and </w:t>
            </w:r>
            <w:r>
              <w:t>therefore</w:t>
            </w:r>
            <w:r w:rsidR="00BB284B">
              <w:t xml:space="preserve"> it</w:t>
            </w:r>
            <w:r>
              <w:t xml:space="preserve"> lives____________</w:t>
            </w:r>
          </w:p>
        </w:tc>
      </w:tr>
      <w:tr w:rsidR="006E36B1" w:rsidTr="00501309">
        <w:tc>
          <w:tcPr>
            <w:tcW w:w="3621" w:type="dxa"/>
          </w:tcPr>
          <w:p w:rsidR="006E36B1" w:rsidRDefault="006E36B1" w:rsidP="00D341AB">
            <w:pPr>
              <w:rPr>
                <w:b/>
                <w:sz w:val="28"/>
                <w:szCs w:val="28"/>
              </w:rPr>
            </w:pPr>
            <w:r w:rsidRPr="006E36B1">
              <w:rPr>
                <w:b/>
                <w:sz w:val="28"/>
                <w:szCs w:val="28"/>
              </w:rPr>
              <w:t>LEVEL 4- Extended Thinking</w:t>
            </w:r>
          </w:p>
          <w:p w:rsidR="006E36B1" w:rsidRDefault="006E36B1" w:rsidP="00D341AB">
            <w:pPr>
              <w:rPr>
                <w:i/>
              </w:rPr>
            </w:pPr>
            <w:r w:rsidRPr="006E36B1">
              <w:rPr>
                <w:i/>
              </w:rPr>
              <w:t>Design, connect, synthesize, apply concepts, critique, analyze, create, prove</w:t>
            </w:r>
          </w:p>
          <w:p w:rsidR="006E36B1" w:rsidRDefault="006E36B1" w:rsidP="00D341AB">
            <w:pPr>
              <w:rPr>
                <w:i/>
              </w:rPr>
            </w:pPr>
          </w:p>
          <w:p w:rsidR="006E36B1" w:rsidRDefault="006E36B1" w:rsidP="00D341AB">
            <w:pPr>
              <w:rPr>
                <w:i/>
              </w:rPr>
            </w:pPr>
          </w:p>
          <w:p w:rsidR="006E36B1" w:rsidRPr="006E36B1" w:rsidRDefault="006E36B1" w:rsidP="00D341AB">
            <w:pPr>
              <w:rPr>
                <w:i/>
              </w:rPr>
            </w:pPr>
          </w:p>
          <w:p w:rsidR="006E36B1" w:rsidRPr="006E36B1" w:rsidRDefault="006E36B1" w:rsidP="00D341AB">
            <w:pPr>
              <w:rPr>
                <w:b/>
              </w:rPr>
            </w:pPr>
          </w:p>
        </w:tc>
        <w:tc>
          <w:tcPr>
            <w:tcW w:w="3621" w:type="dxa"/>
          </w:tcPr>
          <w:p w:rsidR="00E47A25" w:rsidRDefault="00C04874" w:rsidP="00C04874">
            <w:r>
              <w:t>Question:</w:t>
            </w:r>
          </w:p>
          <w:p w:rsidR="00BB284B" w:rsidRPr="00BB284B" w:rsidRDefault="00BB284B" w:rsidP="00C04874">
            <w:pPr>
              <w:rPr>
                <w:b/>
              </w:rPr>
            </w:pPr>
            <w:r w:rsidRPr="00BB284B">
              <w:rPr>
                <w:b/>
              </w:rPr>
              <w:t>Synthesize:</w:t>
            </w:r>
          </w:p>
          <w:p w:rsidR="00E47A25" w:rsidRDefault="00E47A25" w:rsidP="00C04874">
            <w:r>
              <w:t xml:space="preserve">-Create (sketch/label) a rainforest environment for the harpy eagle. </w:t>
            </w:r>
          </w:p>
          <w:p w:rsidR="00E47A25" w:rsidRDefault="00E47A25" w:rsidP="00C04874"/>
          <w:p w:rsidR="00C04874" w:rsidRDefault="00C04874" w:rsidP="00C04874"/>
          <w:p w:rsidR="006E36B1" w:rsidRDefault="00E47A25" w:rsidP="00C04874">
            <w:r>
              <w:t>No frame needed</w:t>
            </w:r>
          </w:p>
        </w:tc>
        <w:tc>
          <w:tcPr>
            <w:tcW w:w="3622" w:type="dxa"/>
          </w:tcPr>
          <w:p w:rsidR="00C04874" w:rsidRDefault="00C04874" w:rsidP="00C04874">
            <w:r>
              <w:t>Question:</w:t>
            </w:r>
          </w:p>
          <w:p w:rsidR="00BB284B" w:rsidRPr="00BB284B" w:rsidRDefault="00BB284B" w:rsidP="00C04874">
            <w:pPr>
              <w:rPr>
                <w:b/>
              </w:rPr>
            </w:pPr>
            <w:r w:rsidRPr="00BB284B">
              <w:rPr>
                <w:b/>
              </w:rPr>
              <w:t>Evaluate:</w:t>
            </w:r>
          </w:p>
          <w:p w:rsidR="00C04874" w:rsidRDefault="00BB284B" w:rsidP="00C04874">
            <w:r>
              <w:t>- Prove to me why the harpy eagle would not make a good pet.</w:t>
            </w:r>
          </w:p>
          <w:p w:rsidR="00C04874" w:rsidRDefault="00C04874" w:rsidP="00C04874"/>
          <w:p w:rsidR="00C04874" w:rsidRDefault="00C04874" w:rsidP="00C04874"/>
          <w:p w:rsidR="00C04874" w:rsidRDefault="00C04874" w:rsidP="00C04874"/>
          <w:p w:rsidR="006E36B1" w:rsidRDefault="006E36B1" w:rsidP="00C04874"/>
        </w:tc>
        <w:tc>
          <w:tcPr>
            <w:tcW w:w="3622" w:type="dxa"/>
          </w:tcPr>
          <w:p w:rsidR="00C04874" w:rsidRDefault="00C04874" w:rsidP="00C04874">
            <w:r>
              <w:t>Question:</w:t>
            </w:r>
          </w:p>
          <w:p w:rsidR="00C04874" w:rsidRPr="00BB284B" w:rsidRDefault="00BB284B" w:rsidP="00C04874">
            <w:pPr>
              <w:rPr>
                <w:b/>
              </w:rPr>
            </w:pPr>
            <w:r w:rsidRPr="00BB284B">
              <w:rPr>
                <w:b/>
              </w:rPr>
              <w:t>Synthesize:</w:t>
            </w:r>
          </w:p>
          <w:p w:rsidR="00C04874" w:rsidRDefault="00BB284B" w:rsidP="00C04874">
            <w:r>
              <w:t>- Synthesize the similarities and differences between the animals.</w:t>
            </w:r>
          </w:p>
          <w:p w:rsidR="00C04874" w:rsidRDefault="00C04874" w:rsidP="00C04874"/>
          <w:p w:rsidR="00C04874" w:rsidRDefault="00C04874" w:rsidP="00C04874"/>
          <w:p w:rsidR="006E36B1" w:rsidRDefault="006E36B1" w:rsidP="00C04874"/>
        </w:tc>
      </w:tr>
    </w:tbl>
    <w:p w:rsidR="00D341AB" w:rsidRDefault="00D341AB" w:rsidP="00D341AB"/>
    <w:sectPr w:rsidR="00D341AB" w:rsidSect="00D341AB">
      <w:footerReference w:type="default" r:id="rId7"/>
      <w:pgSz w:w="15840" w:h="12240" w:orient="landscape"/>
      <w:pgMar w:top="720" w:right="850" w:bottom="1440" w:left="720"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DCB" w:rsidRDefault="000C3DCB" w:rsidP="006E36B1">
      <w:r>
        <w:separator/>
      </w:r>
    </w:p>
  </w:endnote>
  <w:endnote w:type="continuationSeparator" w:id="0">
    <w:p w:rsidR="000C3DCB" w:rsidRDefault="000C3DCB" w:rsidP="006E36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5CFC" w:rsidRDefault="00CB5CFC">
    <w:pPr>
      <w:pStyle w:val="Footer"/>
    </w:pPr>
    <w:r>
      <w:t>Rosenzweig, Wyffels, Mitchelmore, Richardson</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DCB" w:rsidRDefault="000C3DCB" w:rsidP="006E36B1">
      <w:r>
        <w:separator/>
      </w:r>
    </w:p>
  </w:footnote>
  <w:footnote w:type="continuationSeparator" w:id="0">
    <w:p w:rsidR="000C3DCB" w:rsidRDefault="000C3DCB" w:rsidP="006E36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1AB"/>
    <w:rsid w:val="000C3DCB"/>
    <w:rsid w:val="00134729"/>
    <w:rsid w:val="002E1716"/>
    <w:rsid w:val="003C7C39"/>
    <w:rsid w:val="0041735C"/>
    <w:rsid w:val="00473AF0"/>
    <w:rsid w:val="004A6088"/>
    <w:rsid w:val="00501309"/>
    <w:rsid w:val="0052217F"/>
    <w:rsid w:val="00553A69"/>
    <w:rsid w:val="00590232"/>
    <w:rsid w:val="006545B7"/>
    <w:rsid w:val="006B244D"/>
    <w:rsid w:val="006E36B1"/>
    <w:rsid w:val="00707C18"/>
    <w:rsid w:val="00857FC5"/>
    <w:rsid w:val="008C47AC"/>
    <w:rsid w:val="009470E4"/>
    <w:rsid w:val="009E5A34"/>
    <w:rsid w:val="00A265DD"/>
    <w:rsid w:val="00A275ED"/>
    <w:rsid w:val="00AA21D5"/>
    <w:rsid w:val="00B440FD"/>
    <w:rsid w:val="00B64C90"/>
    <w:rsid w:val="00BB284B"/>
    <w:rsid w:val="00BF04FC"/>
    <w:rsid w:val="00C04874"/>
    <w:rsid w:val="00C82485"/>
    <w:rsid w:val="00C9721F"/>
    <w:rsid w:val="00CB5CFC"/>
    <w:rsid w:val="00CF7D8C"/>
    <w:rsid w:val="00D341AB"/>
    <w:rsid w:val="00DA4DA6"/>
    <w:rsid w:val="00E47A25"/>
    <w:rsid w:val="00E51254"/>
    <w:rsid w:val="00EE2B42"/>
    <w:rsid w:val="00FA3B7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8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6B1"/>
    <w:pPr>
      <w:tabs>
        <w:tab w:val="center" w:pos="4320"/>
        <w:tab w:val="right" w:pos="8640"/>
      </w:tabs>
    </w:pPr>
  </w:style>
  <w:style w:type="character" w:customStyle="1" w:styleId="HeaderChar">
    <w:name w:val="Header Char"/>
    <w:basedOn w:val="DefaultParagraphFont"/>
    <w:link w:val="Header"/>
    <w:uiPriority w:val="99"/>
    <w:rsid w:val="006E36B1"/>
  </w:style>
  <w:style w:type="paragraph" w:styleId="Footer">
    <w:name w:val="footer"/>
    <w:basedOn w:val="Normal"/>
    <w:link w:val="FooterChar"/>
    <w:uiPriority w:val="99"/>
    <w:unhideWhenUsed/>
    <w:rsid w:val="006E36B1"/>
    <w:pPr>
      <w:tabs>
        <w:tab w:val="center" w:pos="4320"/>
        <w:tab w:val="right" w:pos="8640"/>
      </w:tabs>
    </w:pPr>
  </w:style>
  <w:style w:type="character" w:customStyle="1" w:styleId="FooterChar">
    <w:name w:val="Footer Char"/>
    <w:basedOn w:val="DefaultParagraphFont"/>
    <w:link w:val="Footer"/>
    <w:uiPriority w:val="99"/>
    <w:rsid w:val="006E36B1"/>
  </w:style>
  <w:style w:type="paragraph" w:styleId="ListParagraph">
    <w:name w:val="List Paragraph"/>
    <w:basedOn w:val="Normal"/>
    <w:uiPriority w:val="34"/>
    <w:qFormat/>
    <w:rsid w:val="00EE2B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D8C"/>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0130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E36B1"/>
    <w:pPr>
      <w:tabs>
        <w:tab w:val="center" w:pos="4320"/>
        <w:tab w:val="right" w:pos="8640"/>
      </w:tabs>
    </w:pPr>
  </w:style>
  <w:style w:type="character" w:customStyle="1" w:styleId="HeaderChar">
    <w:name w:val="Header Char"/>
    <w:basedOn w:val="DefaultParagraphFont"/>
    <w:link w:val="Header"/>
    <w:uiPriority w:val="99"/>
    <w:rsid w:val="006E36B1"/>
  </w:style>
  <w:style w:type="paragraph" w:styleId="Footer">
    <w:name w:val="footer"/>
    <w:basedOn w:val="Normal"/>
    <w:link w:val="FooterChar"/>
    <w:uiPriority w:val="99"/>
    <w:unhideWhenUsed/>
    <w:rsid w:val="006E36B1"/>
    <w:pPr>
      <w:tabs>
        <w:tab w:val="center" w:pos="4320"/>
        <w:tab w:val="right" w:pos="8640"/>
      </w:tabs>
    </w:pPr>
  </w:style>
  <w:style w:type="character" w:customStyle="1" w:styleId="FooterChar">
    <w:name w:val="Footer Char"/>
    <w:basedOn w:val="DefaultParagraphFont"/>
    <w:link w:val="Footer"/>
    <w:uiPriority w:val="99"/>
    <w:rsid w:val="006E36B1"/>
  </w:style>
  <w:style w:type="paragraph" w:styleId="ListParagraph">
    <w:name w:val="List Paragraph"/>
    <w:basedOn w:val="Normal"/>
    <w:uiPriority w:val="34"/>
    <w:qFormat/>
    <w:rsid w:val="00EE2B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GLAD</Company>
  <LinksUpToDate>false</LinksUpToDate>
  <CharactersWithSpaces>4202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Rosenzweig</dc:creator>
  <cp:lastModifiedBy>Lori</cp:lastModifiedBy>
  <cp:revision>2</cp:revision>
  <dcterms:created xsi:type="dcterms:W3CDTF">2013-08-29T23:13:00Z</dcterms:created>
  <dcterms:modified xsi:type="dcterms:W3CDTF">2013-08-29T23:13:00Z</dcterms:modified>
</cp:coreProperties>
</file>