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87" w:rsidRPr="008D5B7B" w:rsidRDefault="008D5B7B" w:rsidP="008D5B7B">
      <w:pPr>
        <w:spacing w:after="0"/>
        <w:jc w:val="center"/>
        <w:rPr>
          <w:sz w:val="32"/>
          <w:szCs w:val="32"/>
        </w:rPr>
      </w:pPr>
      <w:r w:rsidRPr="008D5B7B">
        <w:rPr>
          <w:sz w:val="32"/>
          <w:szCs w:val="32"/>
        </w:rPr>
        <w:t>Strategic Planning 2013-14</w:t>
      </w:r>
    </w:p>
    <w:p w:rsidR="008D5B7B" w:rsidRDefault="008D5B7B" w:rsidP="008D5B7B">
      <w:pPr>
        <w:spacing w:after="0"/>
        <w:rPr>
          <w:sz w:val="24"/>
          <w:szCs w:val="24"/>
          <w:u w:val="single"/>
        </w:rPr>
      </w:pPr>
    </w:p>
    <w:p w:rsidR="008D5B7B" w:rsidRDefault="008D5B7B" w:rsidP="008D5B7B">
      <w:pPr>
        <w:spacing w:after="0"/>
        <w:rPr>
          <w:sz w:val="24"/>
          <w:szCs w:val="24"/>
          <w:u w:val="single"/>
        </w:rPr>
      </w:pPr>
      <w:r w:rsidRPr="008D5B7B">
        <w:rPr>
          <w:sz w:val="24"/>
          <w:szCs w:val="24"/>
          <w:u w:val="single"/>
        </w:rPr>
        <w:t>Visioning</w:t>
      </w:r>
    </w:p>
    <w:p w:rsidR="008D5B7B" w:rsidRPr="008D5B7B" w:rsidRDefault="008D5B7B" w:rsidP="008D5B7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Increase Enrollment</w:t>
      </w:r>
    </w:p>
    <w:p w:rsidR="008D5B7B" w:rsidRPr="008D5B7B" w:rsidRDefault="008D5B7B" w:rsidP="008D5B7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Increase Student Achievement</w:t>
      </w:r>
    </w:p>
    <w:p w:rsidR="008D5B7B" w:rsidRPr="008D5B7B" w:rsidRDefault="008D5B7B" w:rsidP="008D5B7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Provide After School Classes</w:t>
      </w:r>
    </w:p>
    <w:p w:rsidR="00FD363E" w:rsidRPr="006B5161" w:rsidRDefault="008D5B7B" w:rsidP="00FD363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Focus on Behavior</w:t>
      </w:r>
    </w:p>
    <w:p w:rsidR="006B5161" w:rsidRPr="00FD363E" w:rsidRDefault="006B5161" w:rsidP="00FD363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Critical Thinking Integration – Pam Presentation</w:t>
      </w:r>
    </w:p>
    <w:p w:rsidR="008D5B7B" w:rsidRPr="008D5B7B" w:rsidRDefault="008D5B7B" w:rsidP="008D5B7B">
      <w:pPr>
        <w:spacing w:after="0"/>
        <w:rPr>
          <w:sz w:val="24"/>
          <w:szCs w:val="24"/>
          <w:u w:val="single"/>
        </w:rPr>
      </w:pPr>
    </w:p>
    <w:p w:rsidR="008D5B7B" w:rsidRPr="008D5B7B" w:rsidRDefault="008D5B7B" w:rsidP="008D5B7B">
      <w:pPr>
        <w:spacing w:after="0"/>
        <w:rPr>
          <w:sz w:val="24"/>
          <w:szCs w:val="24"/>
          <w:u w:val="single"/>
        </w:rPr>
      </w:pPr>
      <w:r w:rsidRPr="008D5B7B">
        <w:rPr>
          <w:sz w:val="24"/>
          <w:szCs w:val="24"/>
          <w:u w:val="single"/>
        </w:rPr>
        <w:t>Partnerships</w:t>
      </w:r>
    </w:p>
    <w:p w:rsidR="008D5B7B" w:rsidRDefault="008D5B7B" w:rsidP="008D5B7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Ming Luke &amp; The Performing Arts Center</w:t>
      </w:r>
    </w:p>
    <w:p w:rsidR="008D5B7B" w:rsidRDefault="008D5B7B" w:rsidP="008D5B7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Whole Foods</w:t>
      </w:r>
    </w:p>
    <w:p w:rsidR="008D5B7B" w:rsidRDefault="008D5B7B" w:rsidP="008D5B7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Gordon Huether (make connection)</w:t>
      </w:r>
    </w:p>
    <w:p w:rsidR="00504F2F" w:rsidRDefault="00504F2F" w:rsidP="008D5B7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Lynn Tuft (</w:t>
      </w:r>
      <w:hyperlink r:id="rId6" w:history="1">
        <w:r>
          <w:rPr>
            <w:rStyle w:val="Hyperlink"/>
          </w:rPr>
          <w:t>http://www.lynnetuft.com/</w:t>
        </w:r>
      </w:hyperlink>
      <w:r>
        <w:t>) Author/Illus in Napa (Ask about Poetry Jam)</w:t>
      </w:r>
    </w:p>
    <w:p w:rsidR="003C526C" w:rsidRDefault="00F03990" w:rsidP="008D5B7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Stone Bridge – Connect with Parent Liaison &amp; Mom’s Club – Ask Marisol</w:t>
      </w:r>
    </w:p>
    <w:p w:rsidR="00FD363E" w:rsidRDefault="00FD363E" w:rsidP="008D5B7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Middle School – Redwood &amp; Arts Integration</w:t>
      </w:r>
    </w:p>
    <w:p w:rsidR="003C526C" w:rsidRDefault="003C526C" w:rsidP="008D5B7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Vintage for Art &amp; Dance support</w:t>
      </w:r>
    </w:p>
    <w:p w:rsidR="00841738" w:rsidRPr="007D259A" w:rsidRDefault="00841738" w:rsidP="008D5B7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Grants – Fed - </w:t>
      </w:r>
      <w: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.25pt" o:ole="">
            <v:imagedata r:id="rId7" o:title=""/>
          </v:shape>
          <o:OLEObject Type="Embed" ProgID="Package" ShapeID="_x0000_i1025" DrawAspect="Icon" ObjectID="_1439724175" r:id="rId8"/>
        </w:object>
      </w:r>
    </w:p>
    <w:p w:rsidR="007D259A" w:rsidRDefault="007D259A" w:rsidP="008D5B7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t xml:space="preserve">NEAE </w:t>
      </w:r>
      <w:hyperlink r:id="rId9" w:history="1">
        <w:r>
          <w:rPr>
            <w:rStyle w:val="Hyperlink"/>
          </w:rPr>
          <w:t>http://www.arteducators.org/grants</w:t>
        </w:r>
      </w:hyperlink>
    </w:p>
    <w:p w:rsidR="008D5B7B" w:rsidRDefault="008D5B7B" w:rsidP="008D5B7B">
      <w:pPr>
        <w:spacing w:after="0"/>
        <w:rPr>
          <w:sz w:val="24"/>
          <w:szCs w:val="24"/>
        </w:rPr>
      </w:pPr>
    </w:p>
    <w:p w:rsidR="008D5B7B" w:rsidRPr="003C526C" w:rsidRDefault="007D259A" w:rsidP="008D5B7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Marketing/Community </w:t>
      </w:r>
      <w:r w:rsidR="008D5B7B" w:rsidRPr="003C526C">
        <w:rPr>
          <w:sz w:val="24"/>
          <w:szCs w:val="24"/>
          <w:u w:val="single"/>
        </w:rPr>
        <w:t>Exposure</w:t>
      </w:r>
    </w:p>
    <w:p w:rsidR="008D5B7B" w:rsidRDefault="008D5B7B" w:rsidP="008D5B7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Performances</w:t>
      </w:r>
    </w:p>
    <w:p w:rsidR="008D5B7B" w:rsidRDefault="008D5B7B" w:rsidP="008D5B7B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Streamline for Public Invitation (1 hr performance)</w:t>
      </w:r>
    </w:p>
    <w:p w:rsidR="008D5B7B" w:rsidRDefault="008D5B7B" w:rsidP="008D5B7B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Advertise Events – Use “Free” online options </w:t>
      </w:r>
    </w:p>
    <w:p w:rsidR="008D5B7B" w:rsidRDefault="008D5B7B" w:rsidP="008D5B7B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Preschool Invitations</w:t>
      </w:r>
    </w:p>
    <w:p w:rsidR="003C526C" w:rsidRDefault="003C526C" w:rsidP="003C526C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Invite Napa Register (Also, shoot photos and send to the Register)</w:t>
      </w:r>
    </w:p>
    <w:p w:rsidR="003C526C" w:rsidRPr="003C526C" w:rsidRDefault="003C526C" w:rsidP="003C526C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Send photos to the “Faces” page of the Register</w:t>
      </w:r>
    </w:p>
    <w:p w:rsidR="008D5B7B" w:rsidRDefault="003C526C" w:rsidP="008D5B7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3C526C" w:rsidRDefault="003C526C" w:rsidP="003C526C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School Board</w:t>
      </w:r>
    </w:p>
    <w:p w:rsidR="003C526C" w:rsidRDefault="003C526C" w:rsidP="003C526C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Preschools</w:t>
      </w:r>
    </w:p>
    <w:p w:rsidR="003C526C" w:rsidRPr="003C526C" w:rsidRDefault="003C526C" w:rsidP="003C526C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 Venues</w:t>
      </w:r>
    </w:p>
    <w:p w:rsidR="003C526C" w:rsidRDefault="003C526C" w:rsidP="003C526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3C526C" w:rsidRDefault="003C526C" w:rsidP="003C526C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Brag Tags With Salvador Logo and QR Code (Give to Preschools)</w:t>
      </w:r>
    </w:p>
    <w:p w:rsidR="008D5B7B" w:rsidRDefault="008D5B7B" w:rsidP="008D5B7B">
      <w:pPr>
        <w:pStyle w:val="ListParagraph"/>
        <w:spacing w:after="0"/>
        <w:rPr>
          <w:sz w:val="24"/>
          <w:szCs w:val="24"/>
        </w:rPr>
      </w:pPr>
    </w:p>
    <w:p w:rsidR="007D259A" w:rsidRDefault="007D259A" w:rsidP="008D5B7B">
      <w:pPr>
        <w:pStyle w:val="ListParagraph"/>
        <w:spacing w:after="0"/>
        <w:rPr>
          <w:sz w:val="24"/>
          <w:szCs w:val="24"/>
        </w:rPr>
      </w:pPr>
    </w:p>
    <w:p w:rsidR="007D259A" w:rsidRDefault="007D259A" w:rsidP="008D5B7B">
      <w:pPr>
        <w:pStyle w:val="ListParagraph"/>
        <w:spacing w:after="0"/>
        <w:rPr>
          <w:sz w:val="24"/>
          <w:szCs w:val="24"/>
        </w:rPr>
      </w:pPr>
    </w:p>
    <w:p w:rsidR="007D259A" w:rsidRPr="008D5B7B" w:rsidRDefault="007D259A" w:rsidP="008D5B7B">
      <w:pPr>
        <w:pStyle w:val="ListParagraph"/>
        <w:spacing w:after="0"/>
        <w:rPr>
          <w:sz w:val="24"/>
          <w:szCs w:val="24"/>
        </w:rPr>
      </w:pPr>
    </w:p>
    <w:p w:rsidR="003C526C" w:rsidRDefault="003C526C" w:rsidP="008D5B7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Behavior</w:t>
      </w:r>
    </w:p>
    <w:p w:rsidR="003C526C" w:rsidRDefault="003C526C" w:rsidP="003C526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Lines in Halls &amp; Front of School (DONE)</w:t>
      </w:r>
    </w:p>
    <w:p w:rsidR="003C526C" w:rsidRDefault="003C526C" w:rsidP="003C526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made videos</w:t>
      </w:r>
    </w:p>
    <w:p w:rsidR="003C526C" w:rsidRDefault="003C526C" w:rsidP="003C526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Teacher made videos</w:t>
      </w:r>
    </w:p>
    <w:p w:rsidR="003C526C" w:rsidRDefault="003C526C" w:rsidP="003C526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 maximum awards per student???</w:t>
      </w:r>
    </w:p>
    <w:p w:rsidR="003C526C" w:rsidRDefault="003C526C" w:rsidP="003C526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EMPOWER STUDENTS</w:t>
      </w:r>
    </w:p>
    <w:p w:rsidR="003C526C" w:rsidRDefault="003C526C" w:rsidP="003C526C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Leader in ME</w:t>
      </w:r>
    </w:p>
    <w:p w:rsidR="003C526C" w:rsidRDefault="003C526C" w:rsidP="003C526C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Leadership throughout school</w:t>
      </w:r>
    </w:p>
    <w:p w:rsidR="00504F2F" w:rsidRDefault="00504F2F" w:rsidP="00504F2F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Leaders at Lunch area – recycling &amp; trash pick up</w:t>
      </w:r>
    </w:p>
    <w:p w:rsidR="00504F2F" w:rsidRDefault="00504F2F" w:rsidP="00504F2F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Students hold doors in the morning – Encourage students to say thank you</w:t>
      </w:r>
      <w:r w:rsidR="00992434">
        <w:rPr>
          <w:sz w:val="24"/>
          <w:szCs w:val="24"/>
        </w:rPr>
        <w:t>.  These students can greet parents and children.</w:t>
      </w:r>
    </w:p>
    <w:p w:rsidR="00992434" w:rsidRDefault="00992434" w:rsidP="00504F2F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buddies K &amp; 3; 1&amp;4; 2&amp;5</w:t>
      </w:r>
    </w:p>
    <w:p w:rsidR="00504F2F" w:rsidRPr="00504F2F" w:rsidRDefault="00837332" w:rsidP="00504F2F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Create binder of SA Highlights that kids share with visitors waiting.  Better yet, an extra device that student can use to share dances, etc.</w:t>
      </w:r>
    </w:p>
    <w:p w:rsidR="00504F2F" w:rsidRDefault="00504F2F" w:rsidP="00504F2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BEST Common Language for subs and specials</w:t>
      </w:r>
    </w:p>
    <w:p w:rsidR="00992434" w:rsidRDefault="00992434" w:rsidP="00504F2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Consistency in “Be” rules; GLAD agreements</w:t>
      </w:r>
    </w:p>
    <w:p w:rsidR="00FD363E" w:rsidRDefault="00733C24" w:rsidP="00FD363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Positive Interactions</w:t>
      </w:r>
    </w:p>
    <w:p w:rsidR="00733C24" w:rsidRDefault="00733C24" w:rsidP="00733C24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Sentence Starters for Teachers</w:t>
      </w:r>
    </w:p>
    <w:p w:rsidR="00733C24" w:rsidRDefault="00733C24" w:rsidP="00733C24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Kindness &amp; Empathy for Conflict Resolution &amp; Communication</w:t>
      </w:r>
    </w:p>
    <w:p w:rsidR="00733C24" w:rsidRDefault="00733C24" w:rsidP="00733C24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</w:p>
    <w:p w:rsidR="00733C24" w:rsidRDefault="00733C24" w:rsidP="00733C2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Motivation for Students</w:t>
      </w:r>
    </w:p>
    <w:p w:rsidR="00733C24" w:rsidRDefault="00733C24" w:rsidP="00733C24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Show Respect, Make Good Decisions, Solve Problems</w:t>
      </w:r>
    </w:p>
    <w:p w:rsidR="00F0789F" w:rsidRDefault="00F0789F" w:rsidP="00733C24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Data Wall – Homework, etc.</w:t>
      </w:r>
    </w:p>
    <w:p w:rsidR="00F0789F" w:rsidRDefault="00F0789F" w:rsidP="00F0789F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Dog tags or toe tags (Support from Parent Club)</w:t>
      </w:r>
    </w:p>
    <w:p w:rsidR="003C526C" w:rsidRPr="003C526C" w:rsidRDefault="003C526C" w:rsidP="003C526C">
      <w:pPr>
        <w:pStyle w:val="ListParagraph"/>
        <w:spacing w:after="0"/>
        <w:ind w:left="1440"/>
        <w:rPr>
          <w:sz w:val="24"/>
          <w:szCs w:val="24"/>
        </w:rPr>
      </w:pPr>
    </w:p>
    <w:p w:rsidR="008D5B7B" w:rsidRPr="008D5B7B" w:rsidRDefault="008D5B7B" w:rsidP="008D5B7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Curriculum</w:t>
      </w:r>
    </w:p>
    <w:p w:rsidR="008D5B7B" w:rsidRDefault="008D5B7B" w:rsidP="008D5B7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Artful Learning &amp; GLAD – Maintain 15 hrs. of integration</w:t>
      </w:r>
    </w:p>
    <w:p w:rsidR="003C526C" w:rsidRDefault="003C526C" w:rsidP="003C526C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Artful Learning – 3 units with rubric assessments, student reflection &amp; increase opportunities for reading and writing</w:t>
      </w:r>
      <w:r w:rsidR="00FD363E">
        <w:rPr>
          <w:sz w:val="24"/>
          <w:szCs w:val="24"/>
        </w:rPr>
        <w:t xml:space="preserve">.  </w:t>
      </w:r>
    </w:p>
    <w:p w:rsidR="003C526C" w:rsidRDefault="003C526C" w:rsidP="003C526C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8 Essential GLAD Strategies</w:t>
      </w:r>
    </w:p>
    <w:p w:rsidR="003C526C" w:rsidRDefault="00FD363E" w:rsidP="003C526C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Higher quality writing to meet increased standards</w:t>
      </w:r>
    </w:p>
    <w:p w:rsidR="008D5B7B" w:rsidRDefault="008D5B7B" w:rsidP="008D5B7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Strategies to Increase Test Scores</w:t>
      </w:r>
    </w:p>
    <w:p w:rsidR="00504F2F" w:rsidRDefault="00504F2F" w:rsidP="00504F2F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Close Reading Techniques</w:t>
      </w:r>
    </w:p>
    <w:p w:rsidR="00504F2F" w:rsidRDefault="00504F2F" w:rsidP="00504F2F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Increased Writing</w:t>
      </w:r>
    </w:p>
    <w:p w:rsidR="00504F2F" w:rsidRDefault="00504F2F" w:rsidP="00504F2F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VTS/Metropolitan CC Writing</w:t>
      </w:r>
    </w:p>
    <w:p w:rsidR="008D5B7B" w:rsidRDefault="008D5B7B" w:rsidP="008D5B7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Art Partnerships</w:t>
      </w:r>
    </w:p>
    <w:p w:rsidR="008D5B7B" w:rsidRDefault="008D5B7B" w:rsidP="008D5B7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Magical Moonshine</w:t>
      </w:r>
      <w:r w:rsidR="00947140">
        <w:rPr>
          <w:sz w:val="24"/>
          <w:szCs w:val="24"/>
        </w:rPr>
        <w:t xml:space="preserve"> – PD in ABSS</w:t>
      </w:r>
    </w:p>
    <w:p w:rsidR="00FD363E" w:rsidRPr="00FD363E" w:rsidRDefault="008D5B7B" w:rsidP="00FD363E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Music – Fellows</w:t>
      </w:r>
    </w:p>
    <w:p w:rsidR="00FD363E" w:rsidRDefault="00FD363E" w:rsidP="00FD363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Elements of Art – Focus on one each month</w:t>
      </w:r>
    </w:p>
    <w:p w:rsidR="00FD363E" w:rsidRDefault="00FD363E" w:rsidP="00FD363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VTS – Continue integrating into all subject areas</w:t>
      </w:r>
    </w:p>
    <w:p w:rsidR="00FD363E" w:rsidRDefault="00FD363E" w:rsidP="00FD363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Begin Staff Meetings with an ABSS</w:t>
      </w:r>
    </w:p>
    <w:p w:rsidR="00504F2F" w:rsidRDefault="00504F2F" w:rsidP="00FD363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Present GLAD Strategy Refresher during staff meeting</w:t>
      </w:r>
    </w:p>
    <w:p w:rsidR="008D5B7B" w:rsidRPr="00992434" w:rsidRDefault="00504F2F" w:rsidP="008D5B7B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992434">
        <w:rPr>
          <w:sz w:val="24"/>
          <w:szCs w:val="24"/>
        </w:rPr>
        <w:t>Present Common Core Refresher as PD or staff meeting</w:t>
      </w:r>
    </w:p>
    <w:p w:rsidR="00992434" w:rsidRPr="00992434" w:rsidRDefault="00992434" w:rsidP="008D5B7B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Print Weekly Plan spreadsheet.  Teachers log strategies used in hours during a </w:t>
      </w:r>
      <w:r w:rsidR="00AD3B2E">
        <w:rPr>
          <w:sz w:val="24"/>
          <w:szCs w:val="24"/>
        </w:rPr>
        <w:t>given week.  This helps teacher</w:t>
      </w:r>
      <w:r>
        <w:rPr>
          <w:sz w:val="24"/>
          <w:szCs w:val="24"/>
        </w:rPr>
        <w:t xml:space="preserve"> focus on continuing to integrate AL, GLAD, ABSS, VTS, etc.</w:t>
      </w:r>
      <w:r w:rsidR="00706511">
        <w:rPr>
          <w:sz w:val="24"/>
          <w:szCs w:val="24"/>
        </w:rPr>
        <w:t xml:space="preserve"> </w:t>
      </w:r>
      <w:r w:rsidR="002D10E2">
        <w:rPr>
          <w:sz w:val="24"/>
          <w:szCs w:val="24"/>
        </w:rPr>
        <w:t xml:space="preserve"> </w:t>
      </w:r>
    </w:p>
    <w:p w:rsidR="00AD3B2E" w:rsidRDefault="00AD3B2E" w:rsidP="008D5B7B">
      <w:pPr>
        <w:spacing w:after="0"/>
        <w:rPr>
          <w:sz w:val="24"/>
          <w:szCs w:val="24"/>
          <w:u w:val="single"/>
        </w:rPr>
      </w:pPr>
    </w:p>
    <w:p w:rsidR="008D5B7B" w:rsidRPr="008D5B7B" w:rsidRDefault="008D5B7B" w:rsidP="008D5B7B">
      <w:pPr>
        <w:spacing w:after="0"/>
        <w:rPr>
          <w:sz w:val="24"/>
          <w:szCs w:val="24"/>
          <w:u w:val="single"/>
        </w:rPr>
      </w:pPr>
      <w:r w:rsidRPr="008D5B7B">
        <w:rPr>
          <w:sz w:val="24"/>
          <w:szCs w:val="24"/>
          <w:u w:val="single"/>
        </w:rPr>
        <w:t>Technology Integration</w:t>
      </w:r>
    </w:p>
    <w:p w:rsidR="008D5B7B" w:rsidRDefault="008D5B7B" w:rsidP="008D5B7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Technology Training</w:t>
      </w:r>
    </w:p>
    <w:p w:rsidR="008D5B7B" w:rsidRDefault="008D5B7B" w:rsidP="008D5B7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Chrome Books </w:t>
      </w:r>
    </w:p>
    <w:p w:rsidR="008D5B7B" w:rsidRDefault="008D5B7B" w:rsidP="008D5B7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PD</w:t>
      </w:r>
    </w:p>
    <w:p w:rsidR="008D5B7B" w:rsidRDefault="008D5B7B" w:rsidP="008D5B7B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FLIP Camera Download</w:t>
      </w:r>
    </w:p>
    <w:p w:rsidR="008D5B7B" w:rsidRDefault="008D5B7B" w:rsidP="008D5B7B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iPod</w:t>
      </w:r>
    </w:p>
    <w:p w:rsidR="008D5B7B" w:rsidRDefault="008D5B7B" w:rsidP="008D5B7B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Web 2.0 Tools</w:t>
      </w:r>
    </w:p>
    <w:p w:rsidR="008D5B7B" w:rsidRDefault="008D5B7B" w:rsidP="008D5B7B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Digital Storyboard</w:t>
      </w:r>
    </w:p>
    <w:p w:rsidR="008D5B7B" w:rsidRPr="008D5B7B" w:rsidRDefault="008D5B7B" w:rsidP="008D5B7B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Garage Band</w:t>
      </w:r>
    </w:p>
    <w:p w:rsidR="008D5B7B" w:rsidRDefault="008D5B7B" w:rsidP="008D5B7B">
      <w:pPr>
        <w:spacing w:after="0"/>
        <w:rPr>
          <w:sz w:val="24"/>
          <w:szCs w:val="24"/>
        </w:rPr>
      </w:pPr>
    </w:p>
    <w:p w:rsidR="003C526C" w:rsidRPr="00FD363E" w:rsidRDefault="003C526C" w:rsidP="008D5B7B">
      <w:pPr>
        <w:spacing w:after="0"/>
        <w:rPr>
          <w:sz w:val="24"/>
          <w:szCs w:val="24"/>
          <w:u w:val="single"/>
        </w:rPr>
      </w:pPr>
      <w:r w:rsidRPr="00FD363E">
        <w:rPr>
          <w:sz w:val="24"/>
          <w:szCs w:val="24"/>
          <w:u w:val="single"/>
        </w:rPr>
        <w:t>Tech IA Support</w:t>
      </w:r>
    </w:p>
    <w:p w:rsidR="003C526C" w:rsidRDefault="003C526C" w:rsidP="003C526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iRead Groups</w:t>
      </w:r>
    </w:p>
    <w:p w:rsidR="003C526C" w:rsidRDefault="003C526C" w:rsidP="003C526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 Math Groups</w:t>
      </w:r>
    </w:p>
    <w:p w:rsidR="003C526C" w:rsidRDefault="003C526C" w:rsidP="003C526C">
      <w:pPr>
        <w:spacing w:after="0"/>
        <w:rPr>
          <w:sz w:val="24"/>
          <w:szCs w:val="24"/>
        </w:rPr>
      </w:pPr>
    </w:p>
    <w:p w:rsidR="003C526C" w:rsidRPr="00FD363E" w:rsidRDefault="003C526C" w:rsidP="003C526C">
      <w:pPr>
        <w:spacing w:after="0"/>
        <w:rPr>
          <w:sz w:val="24"/>
          <w:szCs w:val="24"/>
          <w:u w:val="single"/>
        </w:rPr>
      </w:pPr>
      <w:r w:rsidRPr="00FD363E">
        <w:rPr>
          <w:sz w:val="24"/>
          <w:szCs w:val="24"/>
          <w:u w:val="single"/>
        </w:rPr>
        <w:t>Parent Liaison – Marisol</w:t>
      </w:r>
    </w:p>
    <w:p w:rsidR="003C526C" w:rsidRDefault="00FD363E" w:rsidP="003C526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Power Hour – Continued</w:t>
      </w:r>
    </w:p>
    <w:p w:rsidR="00FD363E" w:rsidRDefault="00FD363E" w:rsidP="003C526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Clean Art Rooms</w:t>
      </w:r>
    </w:p>
    <w:p w:rsidR="00FD363E" w:rsidRDefault="00FD363E" w:rsidP="003C526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Classes</w:t>
      </w:r>
    </w:p>
    <w:p w:rsidR="00FD363E" w:rsidRPr="003C526C" w:rsidRDefault="00FD363E" w:rsidP="003C526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Teach and Support</w:t>
      </w:r>
    </w:p>
    <w:p w:rsidR="003C526C" w:rsidRDefault="003C526C" w:rsidP="00FD363E">
      <w:pPr>
        <w:spacing w:after="0"/>
        <w:ind w:left="720"/>
        <w:rPr>
          <w:sz w:val="24"/>
          <w:szCs w:val="24"/>
        </w:rPr>
      </w:pPr>
    </w:p>
    <w:p w:rsidR="00FD363E" w:rsidRPr="00733C24" w:rsidRDefault="00FD363E" w:rsidP="008D5B7B">
      <w:pPr>
        <w:spacing w:after="0"/>
        <w:rPr>
          <w:sz w:val="24"/>
          <w:szCs w:val="24"/>
          <w:u w:val="single"/>
        </w:rPr>
      </w:pPr>
      <w:r w:rsidRPr="00733C24">
        <w:rPr>
          <w:sz w:val="24"/>
          <w:szCs w:val="24"/>
          <w:u w:val="single"/>
        </w:rPr>
        <w:t>Teacher Lead Roles</w:t>
      </w:r>
    </w:p>
    <w:p w:rsidR="00FD363E" w:rsidRDefault="00FD363E" w:rsidP="00FD363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Technology</w:t>
      </w:r>
    </w:p>
    <w:p w:rsidR="00FD363E" w:rsidRDefault="00FD363E" w:rsidP="00FD363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Inventory &amp; Checkout</w:t>
      </w:r>
    </w:p>
    <w:p w:rsidR="00FD363E" w:rsidRDefault="00FD363E" w:rsidP="00FD363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Dance</w:t>
      </w:r>
    </w:p>
    <w:p w:rsidR="00FD363E" w:rsidRDefault="00FD363E" w:rsidP="00FD363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Visual Arts</w:t>
      </w:r>
    </w:p>
    <w:p w:rsidR="00FD363E" w:rsidRDefault="00FD363E" w:rsidP="00FD363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Performing Arts</w:t>
      </w:r>
    </w:p>
    <w:p w:rsidR="00FD363E" w:rsidRDefault="00FD363E" w:rsidP="00FD363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Clay &amp; Glass</w:t>
      </w:r>
    </w:p>
    <w:p w:rsidR="00FD363E" w:rsidRDefault="00FD363E" w:rsidP="00FD363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Curriculum Leaders during Collaboration</w:t>
      </w:r>
    </w:p>
    <w:p w:rsidR="00FD363E" w:rsidRDefault="00FD363E" w:rsidP="00FD363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Auction Projects</w:t>
      </w:r>
    </w:p>
    <w:p w:rsidR="00FD363E" w:rsidRDefault="00FD363E" w:rsidP="00FD363E">
      <w:pPr>
        <w:spacing w:after="0"/>
        <w:rPr>
          <w:sz w:val="24"/>
          <w:szCs w:val="24"/>
        </w:rPr>
      </w:pPr>
    </w:p>
    <w:p w:rsidR="007D259A" w:rsidRDefault="007D259A" w:rsidP="00FD363E">
      <w:pPr>
        <w:spacing w:after="0"/>
        <w:rPr>
          <w:sz w:val="24"/>
          <w:szCs w:val="24"/>
        </w:rPr>
      </w:pPr>
    </w:p>
    <w:p w:rsidR="007D259A" w:rsidRDefault="007D259A" w:rsidP="00FD363E">
      <w:pPr>
        <w:spacing w:after="0"/>
        <w:rPr>
          <w:sz w:val="24"/>
          <w:szCs w:val="24"/>
        </w:rPr>
      </w:pPr>
      <w:bookmarkStart w:id="0" w:name="_GoBack"/>
      <w:bookmarkEnd w:id="0"/>
    </w:p>
    <w:p w:rsidR="00FD363E" w:rsidRPr="00FD363E" w:rsidRDefault="00FD363E" w:rsidP="00FD363E">
      <w:pPr>
        <w:spacing w:after="0"/>
        <w:rPr>
          <w:sz w:val="24"/>
          <w:szCs w:val="24"/>
          <w:u w:val="single"/>
        </w:rPr>
      </w:pPr>
      <w:r w:rsidRPr="00FD363E">
        <w:rPr>
          <w:sz w:val="24"/>
          <w:szCs w:val="24"/>
          <w:u w:val="single"/>
        </w:rPr>
        <w:lastRenderedPageBreak/>
        <w:t>Parent Lead Roles</w:t>
      </w:r>
    </w:p>
    <w:p w:rsidR="00FD363E" w:rsidRDefault="00FD363E" w:rsidP="00FD363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</w:t>
      </w:r>
    </w:p>
    <w:p w:rsidR="00FD363E" w:rsidRDefault="00FD363E" w:rsidP="00FD363E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Wine Lots</w:t>
      </w:r>
    </w:p>
    <w:p w:rsidR="00FD363E" w:rsidRDefault="00FD363E" w:rsidP="00FD363E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Partnerships</w:t>
      </w:r>
    </w:p>
    <w:p w:rsidR="00FD363E" w:rsidRDefault="00FD363E" w:rsidP="00FD363E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 Articles</w:t>
      </w:r>
    </w:p>
    <w:p w:rsidR="00FD363E" w:rsidRDefault="00FD363E" w:rsidP="00FD363E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Art in Community – Pediatricians, Dentists, Whole Foods, etc.</w:t>
      </w:r>
    </w:p>
    <w:p w:rsidR="00FD363E" w:rsidRDefault="00FD363E" w:rsidP="00FD363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Garden</w:t>
      </w:r>
    </w:p>
    <w:p w:rsidR="00FD363E" w:rsidRDefault="00FD363E" w:rsidP="00FD363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Art Store</w:t>
      </w:r>
    </w:p>
    <w:p w:rsidR="00FD363E" w:rsidRDefault="00FD363E" w:rsidP="00FD363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Portfolio &amp; Artsonia or other option</w:t>
      </w:r>
    </w:p>
    <w:p w:rsidR="00FD363E" w:rsidRDefault="00FD363E" w:rsidP="00FD363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Scan &amp; Photograph Art</w:t>
      </w:r>
    </w:p>
    <w:p w:rsidR="00FD363E" w:rsidRDefault="00FD363E" w:rsidP="00FD363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 Raising</w:t>
      </w:r>
    </w:p>
    <w:p w:rsidR="00FD363E" w:rsidRDefault="00FD363E" w:rsidP="00FD363E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Auction</w:t>
      </w:r>
    </w:p>
    <w:p w:rsidR="00FD363E" w:rsidRDefault="00FD363E" w:rsidP="00FD363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Hallway Displays</w:t>
      </w:r>
    </w:p>
    <w:p w:rsidR="00FD363E" w:rsidRDefault="00FD363E" w:rsidP="00FD363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Teach After School Class</w:t>
      </w:r>
    </w:p>
    <w:p w:rsidR="00FD363E" w:rsidRDefault="00FD363E" w:rsidP="00FD363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Data Wall  </w:t>
      </w:r>
    </w:p>
    <w:p w:rsidR="00FD363E" w:rsidRDefault="00FD363E" w:rsidP="00FD363E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Posting Student Goals</w:t>
      </w:r>
    </w:p>
    <w:p w:rsidR="00FD363E" w:rsidRDefault="00FD363E" w:rsidP="00FD363E">
      <w:pPr>
        <w:spacing w:after="0"/>
        <w:rPr>
          <w:sz w:val="24"/>
          <w:szCs w:val="24"/>
        </w:rPr>
      </w:pPr>
    </w:p>
    <w:p w:rsidR="00F0789F" w:rsidRPr="000B396E" w:rsidRDefault="00F0789F" w:rsidP="00FD363E">
      <w:pPr>
        <w:spacing w:after="0"/>
        <w:rPr>
          <w:sz w:val="24"/>
          <w:szCs w:val="24"/>
          <w:u w:val="single"/>
        </w:rPr>
      </w:pPr>
      <w:r w:rsidRPr="000B396E">
        <w:rPr>
          <w:sz w:val="24"/>
          <w:szCs w:val="24"/>
          <w:u w:val="single"/>
        </w:rPr>
        <w:t>Systems</w:t>
      </w:r>
    </w:p>
    <w:p w:rsidR="00F0789F" w:rsidRDefault="00F0789F" w:rsidP="00F0789F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Safety</w:t>
      </w:r>
    </w:p>
    <w:p w:rsidR="00F0789F" w:rsidRDefault="00F0789F" w:rsidP="00F0789F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Electronic Distribution – Parent email</w:t>
      </w:r>
    </w:p>
    <w:p w:rsidR="00F0789F" w:rsidRDefault="00F0789F" w:rsidP="00F0789F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Online Newsletter</w:t>
      </w:r>
    </w:p>
    <w:p w:rsidR="00F0789F" w:rsidRDefault="00F0789F" w:rsidP="000B396E">
      <w:pPr>
        <w:pStyle w:val="ListParagraph"/>
        <w:spacing w:after="0"/>
        <w:rPr>
          <w:sz w:val="24"/>
          <w:szCs w:val="24"/>
        </w:rPr>
      </w:pPr>
    </w:p>
    <w:p w:rsidR="00F0789F" w:rsidRPr="00F0789F" w:rsidRDefault="00F0789F" w:rsidP="00F0789F">
      <w:pPr>
        <w:spacing w:after="0"/>
        <w:rPr>
          <w:sz w:val="24"/>
          <w:szCs w:val="24"/>
        </w:rPr>
      </w:pPr>
    </w:p>
    <w:p w:rsidR="00F0789F" w:rsidRPr="00AD3B2E" w:rsidRDefault="00504F2F" w:rsidP="00F0789F">
      <w:pPr>
        <w:spacing w:after="0"/>
        <w:rPr>
          <w:sz w:val="24"/>
          <w:szCs w:val="24"/>
          <w:u w:val="single"/>
        </w:rPr>
      </w:pPr>
      <w:r w:rsidRPr="00AD3B2E">
        <w:rPr>
          <w:sz w:val="24"/>
          <w:szCs w:val="24"/>
          <w:u w:val="single"/>
        </w:rPr>
        <w:t>Items to Purchase</w:t>
      </w:r>
    </w:p>
    <w:p w:rsidR="00504F2F" w:rsidRDefault="00504F2F" w:rsidP="00504F2F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Canvas for stage props</w:t>
      </w:r>
    </w:p>
    <w:p w:rsidR="00504F2F" w:rsidRDefault="00504F2F" w:rsidP="00504F2F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Canvas for printer</w:t>
      </w:r>
    </w:p>
    <w:p w:rsidR="00504F2F" w:rsidRDefault="00504F2F" w:rsidP="00504F2F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Glass Supplies</w:t>
      </w:r>
    </w:p>
    <w:p w:rsidR="00504F2F" w:rsidRDefault="00837332" w:rsidP="00504F2F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Anti-Graffiti paint on Salvador Logos</w:t>
      </w:r>
    </w:p>
    <w:p w:rsidR="00AD3B2E" w:rsidRPr="00504F2F" w:rsidRDefault="00AD3B2E" w:rsidP="00504F2F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BLACK SOUND REDUCTION PAINT FOR ART CENTER</w:t>
      </w:r>
    </w:p>
    <w:sectPr w:rsidR="00AD3B2E" w:rsidRPr="00504F2F" w:rsidSect="00F0789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A56"/>
    <w:multiLevelType w:val="hybridMultilevel"/>
    <w:tmpl w:val="99B4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F6"/>
    <w:multiLevelType w:val="hybridMultilevel"/>
    <w:tmpl w:val="5CFC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30E5E"/>
    <w:multiLevelType w:val="hybridMultilevel"/>
    <w:tmpl w:val="C106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D2E8B"/>
    <w:multiLevelType w:val="hybridMultilevel"/>
    <w:tmpl w:val="952A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35041"/>
    <w:multiLevelType w:val="hybridMultilevel"/>
    <w:tmpl w:val="1274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20D3"/>
    <w:multiLevelType w:val="hybridMultilevel"/>
    <w:tmpl w:val="0D34FD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D1758"/>
    <w:multiLevelType w:val="hybridMultilevel"/>
    <w:tmpl w:val="74D47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A0E2E"/>
    <w:multiLevelType w:val="hybridMultilevel"/>
    <w:tmpl w:val="6768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6153E"/>
    <w:multiLevelType w:val="hybridMultilevel"/>
    <w:tmpl w:val="4D12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D2ED2"/>
    <w:multiLevelType w:val="hybridMultilevel"/>
    <w:tmpl w:val="D060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44AD8"/>
    <w:multiLevelType w:val="hybridMultilevel"/>
    <w:tmpl w:val="918A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35DD6"/>
    <w:multiLevelType w:val="hybridMultilevel"/>
    <w:tmpl w:val="670C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B5119"/>
    <w:multiLevelType w:val="hybridMultilevel"/>
    <w:tmpl w:val="0B0882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41438"/>
    <w:multiLevelType w:val="hybridMultilevel"/>
    <w:tmpl w:val="A322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13"/>
  </w:num>
  <w:num w:numId="9">
    <w:abstractNumId w:val="2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7B"/>
    <w:rsid w:val="00061187"/>
    <w:rsid w:val="000B396E"/>
    <w:rsid w:val="002D10E2"/>
    <w:rsid w:val="00323378"/>
    <w:rsid w:val="003C526C"/>
    <w:rsid w:val="00504F2F"/>
    <w:rsid w:val="006B5161"/>
    <w:rsid w:val="00706511"/>
    <w:rsid w:val="00733C24"/>
    <w:rsid w:val="007D259A"/>
    <w:rsid w:val="00837332"/>
    <w:rsid w:val="00841738"/>
    <w:rsid w:val="008D5B7B"/>
    <w:rsid w:val="00947140"/>
    <w:rsid w:val="00992434"/>
    <w:rsid w:val="00A0709C"/>
    <w:rsid w:val="00AD3B2E"/>
    <w:rsid w:val="00F03990"/>
    <w:rsid w:val="00F0789F"/>
    <w:rsid w:val="00FD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B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4F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B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4F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nnetuft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teducators.org/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8</cp:revision>
  <cp:lastPrinted>2013-08-30T17:52:00Z</cp:lastPrinted>
  <dcterms:created xsi:type="dcterms:W3CDTF">2013-08-26T15:27:00Z</dcterms:created>
  <dcterms:modified xsi:type="dcterms:W3CDTF">2013-09-03T21:37:00Z</dcterms:modified>
</cp:coreProperties>
</file>